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rsidP="00FE727C">
            <w:pPr>
              <w:spacing w:line="360" w:lineRule="auto"/>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803938">
            <w:pPr>
              <w:spacing w:line="276" w:lineRule="auto"/>
              <w:jc w:val="center"/>
              <w:rPr>
                <w:b/>
                <w:bCs/>
                <w:sz w:val="28"/>
                <w:szCs w:val="28"/>
                <w:lang w:eastAsia="en-US"/>
              </w:rPr>
            </w:pPr>
            <w:r>
              <w:rPr>
                <w:b/>
                <w:bCs/>
                <w:sz w:val="28"/>
                <w:szCs w:val="28"/>
              </w:rPr>
              <w:t>Tamil Nadu Agricultural University</w:t>
            </w:r>
          </w:p>
          <w:p w:rsidR="009A220E" w:rsidRDefault="009A220E" w:rsidP="00803938">
            <w:pPr>
              <w:spacing w:line="276" w:lineRule="auto"/>
              <w:jc w:val="center"/>
              <w:rPr>
                <w:b/>
                <w:bCs/>
                <w:sz w:val="22"/>
                <w:szCs w:val="22"/>
              </w:rPr>
            </w:pPr>
            <w:r>
              <w:rPr>
                <w:b/>
                <w:bCs/>
                <w:sz w:val="22"/>
                <w:szCs w:val="22"/>
              </w:rPr>
              <w:t>&amp;</w:t>
            </w:r>
          </w:p>
          <w:p w:rsidR="009A220E" w:rsidRDefault="009A220E" w:rsidP="00803938">
            <w:pPr>
              <w:spacing w:line="276" w:lineRule="auto"/>
              <w:jc w:val="center"/>
              <w:rPr>
                <w:b/>
                <w:bCs/>
                <w:sz w:val="24"/>
                <w:szCs w:val="24"/>
              </w:rPr>
            </w:pPr>
            <w:r>
              <w:rPr>
                <w:b/>
                <w:bCs/>
                <w:sz w:val="24"/>
                <w:szCs w:val="24"/>
              </w:rPr>
              <w:t>India Meteorological Department</w:t>
            </w:r>
          </w:p>
          <w:p w:rsidR="009A220E" w:rsidRDefault="009A220E" w:rsidP="00803938">
            <w:pPr>
              <w:spacing w:line="276" w:lineRule="auto"/>
              <w:jc w:val="center"/>
              <w:rPr>
                <w:b/>
                <w:bCs/>
                <w:sz w:val="24"/>
                <w:szCs w:val="24"/>
              </w:rPr>
            </w:pPr>
            <w:r>
              <w:rPr>
                <w:b/>
                <w:bCs/>
                <w:sz w:val="24"/>
                <w:szCs w:val="24"/>
              </w:rPr>
              <w:t>Agromet Advisory Bulletin for the Erode District</w:t>
            </w:r>
          </w:p>
          <w:p w:rsidR="002B75EB" w:rsidRDefault="009C7F69" w:rsidP="00803938">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No.042/2025 Issued on 27</w:t>
            </w:r>
            <w:r w:rsidR="002F7DE7">
              <w:rPr>
                <w:rFonts w:ascii="Times New Roman" w:hAnsi="Times New Roman" w:cs="Times New Roman"/>
                <w:color w:val="auto"/>
                <w:sz w:val="24"/>
                <w:lang w:eastAsia="en-IN"/>
              </w:rPr>
              <w:t>.05</w:t>
            </w:r>
            <w:r w:rsidR="002B75EB">
              <w:rPr>
                <w:rFonts w:ascii="Times New Roman" w:hAnsi="Times New Roman" w:cs="Times New Roman"/>
                <w:color w:val="auto"/>
                <w:sz w:val="24"/>
                <w:lang w:eastAsia="en-IN"/>
              </w:rPr>
              <w:t>.2025</w:t>
            </w:r>
          </w:p>
          <w:p w:rsidR="00ED60FC" w:rsidRPr="002B75EB" w:rsidRDefault="009C7F69" w:rsidP="00B64062">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28</w:t>
            </w:r>
            <w:r w:rsidR="0033657B">
              <w:rPr>
                <w:rFonts w:ascii="Times New Roman" w:hAnsi="Times New Roman" w:cs="Times New Roman"/>
                <w:color w:val="auto"/>
                <w:sz w:val="24"/>
                <w:vertAlign w:val="superscript"/>
                <w:lang w:eastAsia="en-IN"/>
              </w:rPr>
              <w:t>th</w:t>
            </w:r>
            <w:r w:rsidR="002F7DE7">
              <w:rPr>
                <w:rFonts w:ascii="Times New Roman" w:hAnsi="Times New Roman" w:cs="Times New Roman"/>
                <w:color w:val="auto"/>
                <w:sz w:val="24"/>
                <w:lang w:eastAsia="en-IN"/>
              </w:rPr>
              <w:t xml:space="preserve"> May</w:t>
            </w:r>
            <w:r w:rsidR="00E804EC">
              <w:rPr>
                <w:rFonts w:ascii="Times New Roman" w:hAnsi="Times New Roman" w:cs="Times New Roman"/>
                <w:color w:val="auto"/>
                <w:sz w:val="24"/>
                <w:lang w:eastAsia="en-IN"/>
              </w:rPr>
              <w:t xml:space="preserve"> 2025 to </w:t>
            </w:r>
            <w:r>
              <w:rPr>
                <w:rFonts w:ascii="Times New Roman" w:hAnsi="Times New Roman" w:cs="Times New Roman"/>
                <w:color w:val="auto"/>
                <w:sz w:val="24"/>
                <w:lang w:eastAsia="en-IN"/>
              </w:rPr>
              <w:t>01</w:t>
            </w:r>
            <w:r>
              <w:rPr>
                <w:rFonts w:ascii="Times New Roman" w:hAnsi="Times New Roman" w:cs="Times New Roman"/>
                <w:color w:val="auto"/>
                <w:sz w:val="24"/>
                <w:vertAlign w:val="superscript"/>
                <w:lang w:eastAsia="en-IN"/>
              </w:rPr>
              <w:t>st</w:t>
            </w:r>
            <w:r w:rsidR="00A610A9">
              <w:rPr>
                <w:rFonts w:ascii="Times New Roman" w:hAnsi="Times New Roman" w:cs="Times New Roman"/>
                <w:color w:val="auto"/>
                <w:sz w:val="24"/>
                <w:lang w:eastAsia="en-IN"/>
              </w:rPr>
              <w:t xml:space="preserve"> </w:t>
            </w:r>
            <w:r>
              <w:rPr>
                <w:rFonts w:ascii="Times New Roman" w:hAnsi="Times New Roman" w:cs="Times New Roman"/>
                <w:color w:val="auto"/>
                <w:sz w:val="24"/>
                <w:lang w:eastAsia="en-IN"/>
              </w:rPr>
              <w:t>June</w:t>
            </w:r>
            <w:r w:rsidR="002B75EB" w:rsidRPr="002B75EB">
              <w:rPr>
                <w:rFonts w:ascii="Times New Roman" w:hAnsi="Times New Roman" w:cs="Times New Roman"/>
                <w:color w:val="auto"/>
                <w:sz w:val="24"/>
                <w:lang w:eastAsia="en-IN"/>
              </w:rPr>
              <w:t xml:space="preserve"> 2025)</w:t>
            </w:r>
          </w:p>
          <w:p w:rsidR="00276876" w:rsidRDefault="009A220E" w:rsidP="00803938">
            <w:pPr>
              <w:spacing w:line="276" w:lineRule="auto"/>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rsidP="00FE727C">
            <w:pPr>
              <w:spacing w:line="360" w:lineRule="auto"/>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591F4E" w:rsidRDefault="00591F4E" w:rsidP="00A23A5F">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245970" w:rsidP="00A23A5F">
      <w:pPr>
        <w:spacing w:line="360" w:lineRule="auto"/>
        <w:ind w:right="-284"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sidRPr="0062166E">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041 (23.05</w:t>
      </w:r>
      <w:r w:rsidRPr="0062166E">
        <w:rPr>
          <w:rFonts w:ascii="Times New Roman" w:hAnsi="Times New Roman" w:cs="Times New Roman"/>
          <w:sz w:val="24"/>
          <w:szCs w:val="24"/>
        </w:rPr>
        <w:t xml:space="preserve">.2025) </w:t>
      </w:r>
      <w:bookmarkEnd w:id="4"/>
      <w:r w:rsidRPr="0062166E">
        <w:rPr>
          <w:rFonts w:ascii="Times New Roman" w:hAnsi="Times New Roman" w:cs="Times New Roman"/>
          <w:sz w:val="24"/>
          <w:szCs w:val="24"/>
        </w:rPr>
        <w:t>for Tamil Nadu. Maximum te</w:t>
      </w:r>
      <w:r>
        <w:rPr>
          <w:rFonts w:ascii="Times New Roman" w:hAnsi="Times New Roman" w:cs="Times New Roman"/>
          <w:sz w:val="24"/>
          <w:szCs w:val="24"/>
        </w:rPr>
        <w:t>mperature ranged from 28°C to 39</w:t>
      </w:r>
      <w:r w:rsidRPr="0062166E">
        <w:rPr>
          <w:rFonts w:ascii="Times New Roman" w:hAnsi="Times New Roman" w:cs="Times New Roman"/>
          <w:sz w:val="24"/>
          <w:szCs w:val="24"/>
        </w:rPr>
        <w:t>°C and mi</w:t>
      </w:r>
      <w:r>
        <w:rPr>
          <w:rFonts w:ascii="Times New Roman" w:hAnsi="Times New Roman" w:cs="Times New Roman"/>
          <w:sz w:val="24"/>
          <w:szCs w:val="24"/>
        </w:rPr>
        <w:t>nimum temperature ranged from 21</w:t>
      </w:r>
      <w:r w:rsidRPr="0062166E">
        <w:rPr>
          <w:rFonts w:ascii="Times New Roman" w:hAnsi="Times New Roman" w:cs="Times New Roman"/>
          <w:vanish/>
          <w:sz w:val="24"/>
          <w:szCs w:val="24"/>
        </w:rPr>
        <w:t xml:space="preserve">h uary </w:t>
      </w:r>
      <w:r>
        <w:rPr>
          <w:rFonts w:ascii="Times New Roman" w:hAnsi="Times New Roman" w:cs="Times New Roman"/>
          <w:sz w:val="24"/>
          <w:szCs w:val="24"/>
        </w:rPr>
        <w:t>°C to 29</w:t>
      </w:r>
      <w:r w:rsidRPr="0062166E">
        <w:rPr>
          <w:rFonts w:ascii="Times New Roman" w:hAnsi="Times New Roman" w:cs="Times New Roman"/>
          <w:sz w:val="24"/>
          <w:szCs w:val="24"/>
        </w:rPr>
        <w:t>°C, over the State. Kodaikanal and Uthagamandalam recorded ma</w:t>
      </w:r>
      <w:r>
        <w:rPr>
          <w:rFonts w:ascii="Times New Roman" w:hAnsi="Times New Roman" w:cs="Times New Roman"/>
          <w:sz w:val="24"/>
          <w:szCs w:val="24"/>
        </w:rPr>
        <w:t>ximum temperature ranged from 16</w:t>
      </w:r>
      <w:r w:rsidRPr="0062166E">
        <w:rPr>
          <w:rFonts w:ascii="Times New Roman" w:hAnsi="Times New Roman" w:cs="Times New Roman"/>
          <w:sz w:val="24"/>
          <w:szCs w:val="24"/>
          <w:vertAlign w:val="superscript"/>
        </w:rPr>
        <w:t>o</w:t>
      </w:r>
      <w:r>
        <w:rPr>
          <w:rFonts w:ascii="Times New Roman" w:hAnsi="Times New Roman" w:cs="Times New Roman"/>
          <w:sz w:val="24"/>
          <w:szCs w:val="24"/>
        </w:rPr>
        <w:t>C to 23</w:t>
      </w:r>
      <w:r w:rsidRPr="0062166E">
        <w:rPr>
          <w:rFonts w:ascii="Times New Roman" w:hAnsi="Times New Roman" w:cs="Times New Roman"/>
          <w:sz w:val="24"/>
          <w:szCs w:val="24"/>
          <w:vertAlign w:val="superscript"/>
        </w:rPr>
        <w:t>o</w:t>
      </w:r>
      <w:r w:rsidRPr="0062166E">
        <w:rPr>
          <w:rFonts w:ascii="Times New Roman" w:hAnsi="Times New Roman" w:cs="Times New Roman"/>
          <w:sz w:val="24"/>
          <w:szCs w:val="24"/>
        </w:rPr>
        <w:t>C and minimum te</w:t>
      </w:r>
      <w:r>
        <w:rPr>
          <w:rFonts w:ascii="Times New Roman" w:hAnsi="Times New Roman" w:cs="Times New Roman"/>
          <w:sz w:val="24"/>
          <w:szCs w:val="24"/>
        </w:rPr>
        <w:t>mperature ranged from 11°C to 14</w:t>
      </w:r>
      <w:r w:rsidRPr="0062166E">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736.5 mm </w:t>
      </w:r>
      <w:r>
        <w:rPr>
          <w:rFonts w:ascii="Times New Roman" w:hAnsi="Times New Roman" w:cs="Times New Roman"/>
          <w:sz w:val="24"/>
          <w:szCs w:val="24"/>
        </w:rPr>
        <w:t xml:space="preserve">rainfall </w:t>
      </w:r>
      <w:r w:rsidRPr="0062166E">
        <w:rPr>
          <w:rFonts w:ascii="Times New Roman" w:hAnsi="Times New Roman" w:cs="Times New Roman"/>
          <w:sz w:val="24"/>
          <w:szCs w:val="24"/>
        </w:rPr>
        <w:t>recorded in Tamil Nadu</w:t>
      </w:r>
      <w:bookmarkEnd w:id="3"/>
      <w:r w:rsidRPr="0062166E">
        <w:rPr>
          <w:rFonts w:ascii="Times New Roman" w:hAnsi="Times New Roman" w:cs="Times New Roman"/>
          <w:sz w:val="24"/>
          <w:szCs w:val="24"/>
        </w:rPr>
        <w:t>.</w:t>
      </w:r>
    </w:p>
    <w:p w:rsidR="00276876" w:rsidRPr="00F83B17" w:rsidRDefault="00276876" w:rsidP="00A23A5F">
      <w:pPr>
        <w:spacing w:line="360" w:lineRule="auto"/>
        <w:ind w:right="-284"/>
        <w:rPr>
          <w:rFonts w:ascii="Times New Roman" w:hAnsi="Times New Roman" w:cs="Times New Roman"/>
          <w:sz w:val="4"/>
          <w:szCs w:val="24"/>
        </w:rPr>
      </w:pPr>
    </w:p>
    <w:p w:rsidR="00276876" w:rsidRDefault="00591F4E" w:rsidP="00A23A5F">
      <w:pPr>
        <w:spacing w:line="360" w:lineRule="auto"/>
        <w:ind w:right="-284"/>
        <w:rPr>
          <w:rFonts w:ascii="Times New Roman" w:hAnsi="Times New Roman" w:cs="Times New Roman"/>
          <w:sz w:val="24"/>
          <w:szCs w:val="24"/>
        </w:rPr>
      </w:pPr>
      <w:r>
        <w:rPr>
          <w:rFonts w:ascii="Times New Roman" w:hAnsi="Times New Roman" w:cs="Times New Roman"/>
          <w:b/>
          <w:bCs/>
          <w:sz w:val="24"/>
          <w:szCs w:val="24"/>
        </w:rPr>
        <w:t>Erode District Past Weather</w:t>
      </w:r>
    </w:p>
    <w:p w:rsidR="007E5D77" w:rsidRPr="00D734C4" w:rsidRDefault="00E36BF5" w:rsidP="00D734C4">
      <w:pPr>
        <w:spacing w:line="360" w:lineRule="auto"/>
        <w:ind w:right="-284"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5C5497">
        <w:rPr>
          <w:rFonts w:ascii="Times New Roman" w:hAnsi="Times New Roman" w:cs="Times New Roman"/>
          <w:sz w:val="24"/>
          <w:szCs w:val="24"/>
        </w:rPr>
        <w:t xml:space="preserve">, </w:t>
      </w:r>
      <w:r w:rsidR="00245970" w:rsidRPr="0062166E">
        <w:rPr>
          <w:rFonts w:ascii="Times New Roman" w:hAnsi="Times New Roman" w:cs="Times New Roman"/>
          <w:sz w:val="24"/>
          <w:szCs w:val="24"/>
        </w:rPr>
        <w:t xml:space="preserve">during </w:t>
      </w:r>
      <w:r w:rsidR="00245970">
        <w:rPr>
          <w:rFonts w:ascii="Times New Roman" w:hAnsi="Times New Roman" w:cs="Times New Roman"/>
          <w:sz w:val="24"/>
          <w:szCs w:val="24"/>
        </w:rPr>
        <w:t>23.05</w:t>
      </w:r>
      <w:r w:rsidR="00245970" w:rsidRPr="0062166E">
        <w:rPr>
          <w:rFonts w:ascii="Times New Roman" w:hAnsi="Times New Roman" w:cs="Times New Roman"/>
          <w:sz w:val="24"/>
          <w:szCs w:val="24"/>
        </w:rPr>
        <w:t>.2025</w:t>
      </w:r>
      <w:r w:rsidR="00245970">
        <w:rPr>
          <w:rFonts w:ascii="Times New Roman" w:hAnsi="Times New Roman" w:cs="Times New Roman"/>
          <w:sz w:val="24"/>
          <w:szCs w:val="24"/>
        </w:rPr>
        <w:t xml:space="preserve"> to 26</w:t>
      </w:r>
      <w:r w:rsidR="00245970" w:rsidRPr="0062166E">
        <w:rPr>
          <w:rFonts w:ascii="Times New Roman" w:hAnsi="Times New Roman" w:cs="Times New Roman"/>
          <w:sz w:val="24"/>
          <w:szCs w:val="24"/>
        </w:rPr>
        <w:t>.</w:t>
      </w:r>
      <w:r w:rsidR="00245970">
        <w:rPr>
          <w:rFonts w:ascii="Times New Roman" w:hAnsi="Times New Roman" w:cs="Times New Roman"/>
          <w:sz w:val="24"/>
          <w:szCs w:val="24"/>
        </w:rPr>
        <w:t>05</w:t>
      </w:r>
      <w:r w:rsidR="00245970" w:rsidRPr="0062166E">
        <w:rPr>
          <w:rFonts w:ascii="Times New Roman" w:hAnsi="Times New Roman" w:cs="Times New Roman"/>
          <w:sz w:val="24"/>
          <w:szCs w:val="24"/>
        </w:rPr>
        <w:t xml:space="preserve">.2025 the Maximum temperature was recorded   </w:t>
      </w:r>
      <w:r w:rsidR="00245970" w:rsidRPr="0062166E">
        <w:rPr>
          <w:rFonts w:ascii="Times New Roman" w:hAnsi="Times New Roman" w:cs="Times New Roman"/>
          <w:vanish/>
          <w:sz w:val="24"/>
          <w:szCs w:val="24"/>
        </w:rPr>
        <w:t xml:space="preserve">h uary </w:t>
      </w:r>
      <w:r w:rsidR="00245970">
        <w:rPr>
          <w:rFonts w:ascii="Times New Roman" w:hAnsi="Times New Roman" w:cs="Times New Roman"/>
          <w:sz w:val="24"/>
          <w:szCs w:val="24"/>
        </w:rPr>
        <w:t>28</w:t>
      </w:r>
      <w:r w:rsidR="00245970" w:rsidRPr="0062166E">
        <w:rPr>
          <w:rFonts w:ascii="Times New Roman" w:hAnsi="Times New Roman" w:cs="Times New Roman"/>
          <w:vanish/>
          <w:sz w:val="24"/>
          <w:szCs w:val="24"/>
        </w:rPr>
        <w:t xml:space="preserve">h uary </w:t>
      </w:r>
      <w:r w:rsidR="00245970">
        <w:rPr>
          <w:rFonts w:ascii="Times New Roman" w:hAnsi="Times New Roman" w:cs="Times New Roman"/>
          <w:sz w:val="24"/>
          <w:szCs w:val="24"/>
        </w:rPr>
        <w:t>°C to 34</w:t>
      </w:r>
      <w:r w:rsidR="00245970" w:rsidRPr="0062166E">
        <w:rPr>
          <w:rFonts w:ascii="Times New Roman" w:hAnsi="Times New Roman" w:cs="Times New Roman"/>
          <w:sz w:val="24"/>
          <w:szCs w:val="24"/>
        </w:rPr>
        <w:t xml:space="preserve">°C and minimum temperature was </w:t>
      </w:r>
      <w:r w:rsidR="00245970">
        <w:rPr>
          <w:rFonts w:ascii="Times New Roman" w:hAnsi="Times New Roman" w:cs="Times New Roman"/>
          <w:sz w:val="24"/>
          <w:szCs w:val="24"/>
        </w:rPr>
        <w:t>22</w:t>
      </w:r>
      <w:r w:rsidR="00245970" w:rsidRPr="0062166E">
        <w:rPr>
          <w:rFonts w:ascii="Times New Roman" w:hAnsi="Times New Roman" w:cs="Times New Roman"/>
          <w:sz w:val="24"/>
          <w:szCs w:val="24"/>
        </w:rPr>
        <w:t>°C</w:t>
      </w:r>
      <w:r w:rsidR="00245970">
        <w:rPr>
          <w:rFonts w:ascii="Times New Roman" w:hAnsi="Times New Roman" w:cs="Times New Roman"/>
          <w:sz w:val="24"/>
          <w:szCs w:val="24"/>
        </w:rPr>
        <w:t xml:space="preserve"> -25</w:t>
      </w:r>
      <w:r w:rsidR="00245970" w:rsidRPr="0062166E">
        <w:rPr>
          <w:rFonts w:ascii="Times New Roman" w:hAnsi="Times New Roman" w:cs="Times New Roman"/>
          <w:vanish/>
          <w:sz w:val="24"/>
          <w:szCs w:val="24"/>
        </w:rPr>
        <w:t xml:space="preserve">h uary </w:t>
      </w:r>
      <w:r w:rsidR="00245970" w:rsidRPr="0062166E">
        <w:rPr>
          <w:rFonts w:ascii="Times New Roman" w:hAnsi="Times New Roman" w:cs="Times New Roman"/>
          <w:sz w:val="24"/>
          <w:szCs w:val="24"/>
        </w:rPr>
        <w:t xml:space="preserve">°C. The morning relative humidity recorded was </w:t>
      </w:r>
      <w:r w:rsidR="00245970">
        <w:rPr>
          <w:rFonts w:ascii="Times New Roman" w:hAnsi="Times New Roman" w:cs="Times New Roman"/>
          <w:sz w:val="24"/>
          <w:szCs w:val="24"/>
        </w:rPr>
        <w:t xml:space="preserve">69-91 </w:t>
      </w:r>
      <w:r w:rsidR="00245970" w:rsidRPr="0062166E">
        <w:rPr>
          <w:rFonts w:ascii="Times New Roman" w:hAnsi="Times New Roman" w:cs="Times New Roman"/>
          <w:sz w:val="24"/>
          <w:szCs w:val="24"/>
        </w:rPr>
        <w:t>%</w:t>
      </w:r>
      <w:r w:rsidR="00245970">
        <w:rPr>
          <w:rFonts w:ascii="Times New Roman" w:hAnsi="Times New Roman" w:cs="Times New Roman"/>
          <w:sz w:val="24"/>
          <w:szCs w:val="24"/>
        </w:rPr>
        <w:t xml:space="preserve"> </w:t>
      </w:r>
      <w:r w:rsidR="00245970" w:rsidRPr="0062166E">
        <w:rPr>
          <w:rFonts w:ascii="Times New Roman" w:hAnsi="Times New Roman" w:cs="Times New Roman"/>
          <w:sz w:val="24"/>
          <w:szCs w:val="24"/>
        </w:rPr>
        <w:t xml:space="preserve">and evening relative humidity was </w:t>
      </w:r>
      <w:r w:rsidR="00245970">
        <w:rPr>
          <w:rFonts w:ascii="Times New Roman" w:hAnsi="Times New Roman" w:cs="Times New Roman"/>
          <w:sz w:val="24"/>
          <w:szCs w:val="24"/>
        </w:rPr>
        <w:t>67-87 %</w:t>
      </w:r>
      <w:r w:rsidR="00245970" w:rsidRPr="0062166E">
        <w:rPr>
          <w:rFonts w:ascii="Times New Roman" w:hAnsi="Times New Roman" w:cs="Times New Roman"/>
          <w:sz w:val="24"/>
          <w:szCs w:val="24"/>
        </w:rPr>
        <w:t xml:space="preserve">. The average wind speed recorded was </w:t>
      </w:r>
      <w:r w:rsidR="00245970">
        <w:rPr>
          <w:rFonts w:ascii="Times New Roman" w:hAnsi="Times New Roman" w:cs="Times New Roman"/>
          <w:sz w:val="24"/>
          <w:szCs w:val="24"/>
        </w:rPr>
        <w:t>22-27</w:t>
      </w:r>
      <w:r w:rsidR="00245970" w:rsidRPr="0062166E">
        <w:rPr>
          <w:rFonts w:ascii="Times New Roman" w:hAnsi="Times New Roman" w:cs="Times New Roman"/>
          <w:sz w:val="24"/>
          <w:szCs w:val="24"/>
        </w:rPr>
        <w:t xml:space="preserve"> km per hour and the wind</w:t>
      </w:r>
      <w:r w:rsidR="00245970">
        <w:rPr>
          <w:rFonts w:ascii="Times New Roman" w:hAnsi="Times New Roman" w:cs="Times New Roman"/>
          <w:sz w:val="24"/>
          <w:szCs w:val="24"/>
        </w:rPr>
        <w:t xml:space="preserve"> directions were from South West</w:t>
      </w:r>
      <w:r w:rsidR="00245970" w:rsidRPr="0062166E">
        <w:rPr>
          <w:rFonts w:ascii="Times New Roman" w:hAnsi="Times New Roman" w:cs="Times New Roman"/>
          <w:sz w:val="24"/>
          <w:szCs w:val="24"/>
        </w:rPr>
        <w:t xml:space="preserve"> direction.</w:t>
      </w:r>
    </w:p>
    <w:p w:rsidR="000B5209" w:rsidRPr="0062166E" w:rsidRDefault="00A14A6A" w:rsidP="000B5209">
      <w:pPr>
        <w:pStyle w:val="PlainText"/>
        <w:spacing w:line="360" w:lineRule="auto"/>
        <w:jc w:val="both"/>
        <w:rPr>
          <w:rFonts w:ascii="Times New Roman" w:hAnsi="Times New Roman"/>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 xml:space="preserve">or Erode </w:t>
      </w:r>
    </w:p>
    <w:tbl>
      <w:tblPr>
        <w:tblStyle w:val="TableGrid"/>
        <w:tblW w:w="9984" w:type="dxa"/>
        <w:tblInd w:w="330" w:type="dxa"/>
        <w:tblLayout w:type="fixed"/>
        <w:tblLook w:val="04A0" w:firstRow="1" w:lastRow="0" w:firstColumn="1" w:lastColumn="0" w:noHBand="0" w:noVBand="1"/>
      </w:tblPr>
      <w:tblGrid>
        <w:gridCol w:w="864"/>
        <w:gridCol w:w="899"/>
        <w:gridCol w:w="850"/>
        <w:gridCol w:w="851"/>
        <w:gridCol w:w="2268"/>
        <w:gridCol w:w="850"/>
        <w:gridCol w:w="851"/>
        <w:gridCol w:w="850"/>
        <w:gridCol w:w="851"/>
        <w:gridCol w:w="850"/>
      </w:tblGrid>
      <w:tr w:rsidR="000B5209" w:rsidRPr="0062166E" w:rsidTr="004C7737">
        <w:trPr>
          <w:trHeight w:val="74"/>
        </w:trPr>
        <w:tc>
          <w:tcPr>
            <w:tcW w:w="3464" w:type="dxa"/>
            <w:gridSpan w:val="4"/>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23</w:t>
            </w:r>
            <w:r w:rsidRPr="0062166E">
              <w:rPr>
                <w:rFonts w:ascii="Times New Roman" w:hAnsi="Times New Roman"/>
                <w:b/>
                <w:bCs/>
                <w:sz w:val="24"/>
                <w:szCs w:val="24"/>
              </w:rPr>
              <w:t>.</w:t>
            </w:r>
            <w:r>
              <w:rPr>
                <w:rFonts w:ascii="Times New Roman" w:hAnsi="Times New Roman"/>
                <w:b/>
                <w:bCs/>
                <w:sz w:val="24"/>
                <w:szCs w:val="24"/>
                <w:lang w:val="en-US"/>
              </w:rPr>
              <w:t>05</w:t>
            </w:r>
            <w:r>
              <w:rPr>
                <w:rFonts w:ascii="Times New Roman" w:hAnsi="Times New Roman"/>
                <w:b/>
                <w:bCs/>
                <w:sz w:val="24"/>
                <w:szCs w:val="24"/>
              </w:rPr>
              <w:t xml:space="preserve">.2025 to </w:t>
            </w:r>
            <w:r>
              <w:rPr>
                <w:rFonts w:ascii="Times New Roman" w:hAnsi="Times New Roman"/>
                <w:b/>
                <w:bCs/>
                <w:sz w:val="24"/>
                <w:szCs w:val="24"/>
                <w:lang w:val="en-US"/>
              </w:rPr>
              <w:t>26</w:t>
            </w:r>
            <w:r w:rsidRPr="0062166E">
              <w:rPr>
                <w:rFonts w:ascii="Times New Roman" w:hAnsi="Times New Roman"/>
                <w:b/>
                <w:bCs/>
                <w:sz w:val="24"/>
                <w:szCs w:val="24"/>
              </w:rPr>
              <w:t>.</w:t>
            </w:r>
            <w:r>
              <w:rPr>
                <w:rFonts w:ascii="Times New Roman" w:hAnsi="Times New Roman"/>
                <w:b/>
                <w:bCs/>
                <w:sz w:val="24"/>
                <w:szCs w:val="24"/>
                <w:lang w:val="en-US"/>
              </w:rPr>
              <w:t>05</w:t>
            </w:r>
            <w:r w:rsidRPr="0062166E">
              <w:rPr>
                <w:rFonts w:ascii="Times New Roman" w:hAnsi="Times New Roman"/>
                <w:b/>
                <w:bCs/>
                <w:sz w:val="24"/>
                <w:szCs w:val="24"/>
              </w:rPr>
              <w:t>.2025)</w:t>
            </w:r>
          </w:p>
        </w:tc>
        <w:tc>
          <w:tcPr>
            <w:tcW w:w="6520" w:type="dxa"/>
            <w:gridSpan w:val="6"/>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01.06</w:t>
            </w:r>
            <w:r w:rsidRPr="0062166E">
              <w:rPr>
                <w:rFonts w:ascii="Times New Roman" w:hAnsi="Times New Roman"/>
                <w:b/>
                <w:bCs/>
                <w:sz w:val="24"/>
                <w:szCs w:val="24"/>
              </w:rPr>
              <w:t>.2025</w:t>
            </w:r>
          </w:p>
        </w:tc>
      </w:tr>
      <w:tr w:rsidR="000B5209" w:rsidRPr="0062166E" w:rsidTr="004C7737">
        <w:trPr>
          <w:trHeight w:val="72"/>
        </w:trPr>
        <w:tc>
          <w:tcPr>
            <w:tcW w:w="864" w:type="dxa"/>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23</w:t>
            </w:r>
            <w:r w:rsidRPr="0062166E">
              <w:rPr>
                <w:rFonts w:ascii="Times New Roman" w:hAnsi="Times New Roman"/>
                <w:b/>
                <w:bCs/>
                <w:sz w:val="24"/>
                <w:szCs w:val="24"/>
              </w:rPr>
              <w:t>/</w:t>
            </w:r>
            <w:r>
              <w:rPr>
                <w:rFonts w:ascii="Times New Roman" w:hAnsi="Times New Roman"/>
                <w:b/>
                <w:bCs/>
                <w:sz w:val="24"/>
                <w:szCs w:val="24"/>
                <w:lang w:val="en-US"/>
              </w:rPr>
              <w:t>05</w:t>
            </w:r>
          </w:p>
        </w:tc>
        <w:tc>
          <w:tcPr>
            <w:tcW w:w="899"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0B5209" w:rsidRPr="0062166E" w:rsidRDefault="000B5209" w:rsidP="004C7737">
            <w:pPr>
              <w:pStyle w:val="PlainText"/>
              <w:spacing w:line="276" w:lineRule="auto"/>
              <w:jc w:val="left"/>
              <w:rPr>
                <w:rFonts w:ascii="Times New Roman" w:hAnsi="Times New Roman"/>
                <w:b/>
                <w:bCs/>
                <w:sz w:val="24"/>
                <w:szCs w:val="24"/>
                <w:lang w:val="en-US"/>
              </w:rPr>
            </w:pPr>
            <w:r>
              <w:rPr>
                <w:rFonts w:ascii="Times New Roman" w:hAnsi="Times New Roman"/>
                <w:b/>
                <w:bCs/>
                <w:sz w:val="24"/>
                <w:szCs w:val="24"/>
              </w:rPr>
              <w:t xml:space="preserve"> 24</w:t>
            </w:r>
            <w:r w:rsidRPr="0062166E">
              <w:rPr>
                <w:rFonts w:ascii="Times New Roman" w:hAnsi="Times New Roman"/>
                <w:b/>
                <w:bCs/>
                <w:sz w:val="24"/>
                <w:szCs w:val="24"/>
              </w:rPr>
              <w:t>/</w:t>
            </w:r>
            <w:r>
              <w:rPr>
                <w:rFonts w:ascii="Times New Roman" w:hAnsi="Times New Roman"/>
                <w:b/>
                <w:bCs/>
                <w:sz w:val="24"/>
                <w:szCs w:val="24"/>
                <w:lang w:val="en-US"/>
              </w:rPr>
              <w:t>05</w:t>
            </w:r>
          </w:p>
        </w:tc>
        <w:tc>
          <w:tcPr>
            <w:tcW w:w="850" w:type="dxa"/>
          </w:tcPr>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0B5209"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25</w:t>
            </w:r>
            <w:r w:rsidRPr="0062166E">
              <w:rPr>
                <w:rFonts w:ascii="Times New Roman" w:hAnsi="Times New Roman"/>
                <w:b/>
                <w:bCs/>
                <w:sz w:val="24"/>
                <w:szCs w:val="24"/>
              </w:rPr>
              <w:t>/</w:t>
            </w:r>
            <w:r>
              <w:rPr>
                <w:rFonts w:ascii="Times New Roman" w:hAnsi="Times New Roman"/>
                <w:b/>
                <w:bCs/>
                <w:sz w:val="24"/>
                <w:szCs w:val="24"/>
                <w:lang w:val="en-US"/>
              </w:rPr>
              <w:t>05</w:t>
            </w:r>
          </w:p>
        </w:tc>
        <w:tc>
          <w:tcPr>
            <w:tcW w:w="851" w:type="dxa"/>
          </w:tcPr>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Day-4</w:t>
            </w:r>
          </w:p>
          <w:p w:rsidR="000B5209"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26</w:t>
            </w:r>
            <w:r w:rsidRPr="0062166E">
              <w:rPr>
                <w:rFonts w:ascii="Times New Roman" w:hAnsi="Times New Roman"/>
                <w:b/>
                <w:bCs/>
                <w:sz w:val="24"/>
                <w:szCs w:val="24"/>
              </w:rPr>
              <w:t>/</w:t>
            </w:r>
            <w:r>
              <w:rPr>
                <w:rFonts w:ascii="Times New Roman" w:hAnsi="Times New Roman"/>
                <w:b/>
                <w:bCs/>
                <w:sz w:val="24"/>
                <w:szCs w:val="24"/>
                <w:lang w:val="en-US"/>
              </w:rPr>
              <w:t>05</w:t>
            </w:r>
          </w:p>
        </w:tc>
        <w:tc>
          <w:tcPr>
            <w:tcW w:w="2268"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850"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0B5209" w:rsidRPr="0062166E" w:rsidRDefault="000B5209" w:rsidP="004C7737">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28</w:t>
            </w:r>
            <w:r w:rsidRPr="0062166E">
              <w:rPr>
                <w:rFonts w:ascii="Times New Roman" w:hAnsi="Times New Roman"/>
                <w:b/>
                <w:bCs/>
                <w:sz w:val="24"/>
                <w:szCs w:val="24"/>
              </w:rPr>
              <w:t>/</w:t>
            </w:r>
            <w:r>
              <w:rPr>
                <w:rFonts w:ascii="Times New Roman" w:hAnsi="Times New Roman"/>
                <w:b/>
                <w:bCs/>
                <w:sz w:val="24"/>
                <w:szCs w:val="24"/>
                <w:lang w:val="en-US"/>
              </w:rPr>
              <w:t>05</w:t>
            </w:r>
          </w:p>
        </w:tc>
        <w:tc>
          <w:tcPr>
            <w:tcW w:w="851"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0B5209" w:rsidRPr="0062166E" w:rsidRDefault="000B5209" w:rsidP="004C7737">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29</w:t>
            </w:r>
            <w:r w:rsidRPr="0062166E">
              <w:rPr>
                <w:rFonts w:ascii="Times New Roman" w:hAnsi="Times New Roman"/>
                <w:b/>
                <w:bCs/>
                <w:sz w:val="24"/>
                <w:szCs w:val="24"/>
              </w:rPr>
              <w:t>/</w:t>
            </w:r>
            <w:r>
              <w:rPr>
                <w:rFonts w:ascii="Times New Roman" w:hAnsi="Times New Roman"/>
                <w:b/>
                <w:bCs/>
                <w:sz w:val="24"/>
                <w:szCs w:val="24"/>
                <w:lang w:val="en-US"/>
              </w:rPr>
              <w:t>05</w:t>
            </w:r>
          </w:p>
        </w:tc>
        <w:tc>
          <w:tcPr>
            <w:tcW w:w="850"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30</w:t>
            </w:r>
            <w:r w:rsidRPr="0062166E">
              <w:rPr>
                <w:rFonts w:ascii="Times New Roman" w:hAnsi="Times New Roman"/>
                <w:b/>
                <w:bCs/>
                <w:sz w:val="24"/>
                <w:szCs w:val="24"/>
              </w:rPr>
              <w:t>/</w:t>
            </w:r>
            <w:r>
              <w:rPr>
                <w:rFonts w:ascii="Times New Roman" w:hAnsi="Times New Roman"/>
                <w:b/>
                <w:bCs/>
                <w:sz w:val="24"/>
                <w:szCs w:val="24"/>
                <w:lang w:val="en-US"/>
              </w:rPr>
              <w:t>05</w:t>
            </w:r>
          </w:p>
        </w:tc>
        <w:tc>
          <w:tcPr>
            <w:tcW w:w="851"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31</w:t>
            </w:r>
            <w:r w:rsidRPr="0062166E">
              <w:rPr>
                <w:rFonts w:ascii="Times New Roman" w:hAnsi="Times New Roman"/>
                <w:b/>
                <w:bCs/>
                <w:sz w:val="24"/>
                <w:szCs w:val="24"/>
              </w:rPr>
              <w:t>/</w:t>
            </w:r>
            <w:r>
              <w:rPr>
                <w:rFonts w:ascii="Times New Roman" w:hAnsi="Times New Roman"/>
                <w:b/>
                <w:bCs/>
                <w:sz w:val="24"/>
                <w:szCs w:val="24"/>
                <w:lang w:val="en-US"/>
              </w:rPr>
              <w:t>05</w:t>
            </w:r>
          </w:p>
        </w:tc>
        <w:tc>
          <w:tcPr>
            <w:tcW w:w="850" w:type="dxa"/>
            <w:vAlign w:val="center"/>
          </w:tcPr>
          <w:p w:rsidR="000B5209" w:rsidRPr="0062166E" w:rsidRDefault="000B5209" w:rsidP="004C7737">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0B5209" w:rsidRPr="0062166E" w:rsidRDefault="000B5209" w:rsidP="004C7737">
            <w:pPr>
              <w:pStyle w:val="PlainText"/>
              <w:spacing w:line="276" w:lineRule="auto"/>
              <w:jc w:val="center"/>
              <w:rPr>
                <w:rFonts w:ascii="Times New Roman" w:hAnsi="Times New Roman"/>
                <w:b/>
                <w:bCs/>
                <w:sz w:val="24"/>
                <w:szCs w:val="24"/>
              </w:rPr>
            </w:pPr>
            <w:r>
              <w:rPr>
                <w:rFonts w:ascii="Times New Roman" w:hAnsi="Times New Roman"/>
                <w:b/>
                <w:bCs/>
                <w:sz w:val="24"/>
                <w:szCs w:val="24"/>
              </w:rPr>
              <w:t>01</w:t>
            </w:r>
            <w:r w:rsidRPr="0062166E">
              <w:rPr>
                <w:rFonts w:ascii="Times New Roman" w:hAnsi="Times New Roman"/>
                <w:b/>
                <w:bCs/>
                <w:sz w:val="24"/>
                <w:szCs w:val="24"/>
              </w:rPr>
              <w:t>/</w:t>
            </w:r>
            <w:r>
              <w:rPr>
                <w:rFonts w:ascii="Times New Roman" w:hAnsi="Times New Roman"/>
                <w:b/>
                <w:bCs/>
                <w:sz w:val="24"/>
                <w:szCs w:val="24"/>
                <w:lang w:val="en-US"/>
              </w:rPr>
              <w:t>06</w:t>
            </w:r>
          </w:p>
        </w:tc>
      </w:tr>
      <w:tr w:rsidR="00451B1C" w:rsidRPr="0062166E" w:rsidTr="00F32889">
        <w:trPr>
          <w:trHeight w:val="35"/>
        </w:trPr>
        <w:tc>
          <w:tcPr>
            <w:tcW w:w="864" w:type="dxa"/>
            <w:vAlign w:val="bottom"/>
          </w:tcPr>
          <w:p w:rsidR="00451B1C" w:rsidRDefault="00451B1C" w:rsidP="00451B1C">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3.8</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3.5</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6.2</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Rainfall</w:t>
            </w:r>
          </w:p>
        </w:tc>
        <w:tc>
          <w:tcPr>
            <w:tcW w:w="850" w:type="dxa"/>
            <w:vAlign w:val="bottom"/>
          </w:tcPr>
          <w:p w:rsidR="00451B1C" w:rsidRDefault="00451B1C" w:rsidP="00451B1C">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5</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0</w:t>
            </w:r>
          </w:p>
        </w:tc>
      </w:tr>
      <w:tr w:rsidR="00451B1C" w:rsidRPr="0062166E" w:rsidTr="00291A16">
        <w:trPr>
          <w:trHeight w:val="37"/>
        </w:trPr>
        <w:tc>
          <w:tcPr>
            <w:tcW w:w="864" w:type="dxa"/>
            <w:vAlign w:val="bottom"/>
          </w:tcPr>
          <w:p w:rsidR="00451B1C" w:rsidRDefault="00451B1C" w:rsidP="00451B1C">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33</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34</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28</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28</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33</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33</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34</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33</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32</w:t>
            </w:r>
          </w:p>
        </w:tc>
      </w:tr>
      <w:tr w:rsidR="00451B1C" w:rsidRPr="0062166E" w:rsidTr="00291A16">
        <w:trPr>
          <w:trHeight w:val="35"/>
        </w:trPr>
        <w:tc>
          <w:tcPr>
            <w:tcW w:w="864"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25</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r>
      <w:tr w:rsidR="00451B1C" w:rsidRPr="0062166E" w:rsidTr="00291A16">
        <w:trPr>
          <w:trHeight w:val="35"/>
        </w:trPr>
        <w:tc>
          <w:tcPr>
            <w:tcW w:w="864"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5</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5</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7</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w:t>
            </w:r>
          </w:p>
        </w:tc>
      </w:tr>
      <w:tr w:rsidR="00451B1C" w:rsidRPr="0062166E" w:rsidTr="00291A16">
        <w:trPr>
          <w:trHeight w:val="35"/>
        </w:trPr>
        <w:tc>
          <w:tcPr>
            <w:tcW w:w="864"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69</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91</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88</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91</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r w:rsidRPr="0062166E">
              <w:rPr>
                <w:rFonts w:ascii="Times New Roman" w:hAnsi="Times New Roman"/>
                <w:b/>
                <w:bCs/>
                <w:sz w:val="24"/>
                <w:szCs w:val="24"/>
              </w:rPr>
              <w:t>orning (%)</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70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80</w:t>
            </w:r>
          </w:p>
        </w:tc>
      </w:tr>
      <w:tr w:rsidR="00451B1C" w:rsidRPr="0062166E" w:rsidTr="00291A16">
        <w:trPr>
          <w:trHeight w:val="35"/>
        </w:trPr>
        <w:tc>
          <w:tcPr>
            <w:tcW w:w="864"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67</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84</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84</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87</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50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60</w:t>
            </w:r>
          </w:p>
        </w:tc>
      </w:tr>
      <w:tr w:rsidR="00451B1C" w:rsidRPr="0062166E" w:rsidTr="00291A16">
        <w:trPr>
          <w:trHeight w:val="35"/>
        </w:trPr>
        <w:tc>
          <w:tcPr>
            <w:tcW w:w="864"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27</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24</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24</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22</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14</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14</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14</w:t>
            </w:r>
          </w:p>
        </w:tc>
      </w:tr>
      <w:tr w:rsidR="00451B1C" w:rsidRPr="0062166E" w:rsidTr="00291A16">
        <w:trPr>
          <w:trHeight w:val="37"/>
        </w:trPr>
        <w:tc>
          <w:tcPr>
            <w:tcW w:w="864"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230</w:t>
            </w:r>
          </w:p>
        </w:tc>
        <w:tc>
          <w:tcPr>
            <w:tcW w:w="899"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451B1C" w:rsidRPr="0062166E" w:rsidRDefault="00451B1C" w:rsidP="00451B1C">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270</w:t>
            </w:r>
          </w:p>
        </w:tc>
        <w:tc>
          <w:tcPr>
            <w:tcW w:w="850" w:type="dxa"/>
            <w:vAlign w:val="bottom"/>
          </w:tcPr>
          <w:p w:rsidR="00451B1C" w:rsidRDefault="00451B1C" w:rsidP="00451B1C">
            <w:pPr>
              <w:jc w:val="center"/>
              <w:rPr>
                <w:rFonts w:ascii="Calibri" w:hAnsi="Calibri" w:cs="Calibri"/>
                <w:color w:val="000000"/>
                <w:sz w:val="22"/>
                <w:szCs w:val="22"/>
              </w:rPr>
            </w:pPr>
            <w:r>
              <w:rPr>
                <w:rFonts w:ascii="Calibri" w:hAnsi="Calibri" w:cs="Calibri"/>
                <w:color w:val="000000"/>
                <w:sz w:val="22"/>
                <w:szCs w:val="22"/>
              </w:rPr>
              <w:t>250</w:t>
            </w:r>
          </w:p>
        </w:tc>
      </w:tr>
    </w:tbl>
    <w:p w:rsidR="0041792B" w:rsidRPr="0062166E" w:rsidRDefault="0041792B" w:rsidP="000B5209">
      <w:pPr>
        <w:pStyle w:val="PlainText"/>
        <w:spacing w:line="360" w:lineRule="auto"/>
        <w:jc w:val="both"/>
        <w:rPr>
          <w:rFonts w:ascii="Times New Roman" w:hAnsi="Times New Roman"/>
          <w:b/>
          <w:bCs/>
          <w:sz w:val="24"/>
          <w:szCs w:val="24"/>
        </w:rPr>
      </w:pPr>
    </w:p>
    <w:p w:rsidR="0047255F" w:rsidRPr="0041792B" w:rsidRDefault="0041792B" w:rsidP="00A23A5F">
      <w:pPr>
        <w:spacing w:line="360" w:lineRule="auto"/>
        <w:ind w:right="-426"/>
        <w:rPr>
          <w:rFonts w:ascii="Times New Roman" w:hAnsi="Times New Roman" w:cs="Times New Roman"/>
          <w:sz w:val="24"/>
          <w:szCs w:val="24"/>
        </w:rPr>
      </w:pPr>
      <w:r w:rsidRPr="0062166E">
        <w:rPr>
          <w:rFonts w:ascii="Times New Roman" w:hAnsi="Times New Roman" w:cs="Times New Roman"/>
          <w:b/>
          <w:bCs/>
          <w:sz w:val="24"/>
          <w:szCs w:val="24"/>
        </w:rPr>
        <w:t>Weather forecast for next five days:  (</w:t>
      </w:r>
      <w:r w:rsidR="000B5209">
        <w:rPr>
          <w:rFonts w:ascii="Times New Roman" w:hAnsi="Times New Roman" w:cs="Times New Roman"/>
          <w:b/>
          <w:sz w:val="24"/>
          <w:szCs w:val="24"/>
        </w:rPr>
        <w:t>28</w:t>
      </w:r>
      <w:r>
        <w:rPr>
          <w:rFonts w:ascii="Times New Roman" w:hAnsi="Times New Roman" w:cs="Times New Roman"/>
          <w:b/>
          <w:sz w:val="24"/>
          <w:szCs w:val="24"/>
        </w:rPr>
        <w:t>.05</w:t>
      </w:r>
      <w:r w:rsidRPr="0062166E">
        <w:rPr>
          <w:rFonts w:ascii="Times New Roman" w:hAnsi="Times New Roman" w:cs="Times New Roman"/>
          <w:b/>
          <w:sz w:val="24"/>
          <w:szCs w:val="24"/>
        </w:rPr>
        <w:t xml:space="preserve">.2025 </w:t>
      </w:r>
      <w:r w:rsidR="000B5209">
        <w:rPr>
          <w:rFonts w:ascii="Times New Roman" w:hAnsi="Times New Roman" w:cs="Times New Roman"/>
          <w:b/>
          <w:sz w:val="24"/>
          <w:szCs w:val="24"/>
        </w:rPr>
        <w:t>to 01.06</w:t>
      </w:r>
      <w:r w:rsidRPr="0062166E">
        <w:rPr>
          <w:rFonts w:ascii="Times New Roman" w:hAnsi="Times New Roman" w:cs="Times New Roman"/>
          <w:b/>
          <w:sz w:val="24"/>
          <w:szCs w:val="24"/>
        </w:rPr>
        <w:t>.2025</w:t>
      </w:r>
      <w:r w:rsidRPr="0062166E">
        <w:rPr>
          <w:rFonts w:ascii="Times New Roman" w:hAnsi="Times New Roman" w:cs="Times New Roman"/>
          <w:b/>
          <w:bCs/>
          <w:sz w:val="24"/>
          <w:szCs w:val="24"/>
        </w:rPr>
        <w:t>)</w:t>
      </w:r>
    </w:p>
    <w:p w:rsidR="00A14A6A" w:rsidRPr="002A4AC9" w:rsidRDefault="00A14A6A" w:rsidP="00A23A5F">
      <w:pPr>
        <w:pStyle w:val="PlainText"/>
        <w:spacing w:line="360" w:lineRule="auto"/>
        <w:ind w:right="-426"/>
        <w:jc w:val="both"/>
        <w:rPr>
          <w:rFonts w:ascii="Times New Roman" w:hAnsi="Times New Roman"/>
          <w:sz w:val="2"/>
          <w:szCs w:val="24"/>
        </w:rPr>
      </w:pPr>
    </w:p>
    <w:p w:rsidR="002D3DFD" w:rsidRPr="007F6D02" w:rsidRDefault="002D3DFD" w:rsidP="00A23A5F">
      <w:pPr>
        <w:spacing w:line="360" w:lineRule="auto"/>
        <w:ind w:right="-426" w:firstLine="720"/>
        <w:jc w:val="both"/>
        <w:rPr>
          <w:rFonts w:ascii="Times New Roman" w:hAnsi="Times New Roman" w:cs="Times New Roman"/>
          <w:sz w:val="2"/>
          <w:szCs w:val="24"/>
        </w:rPr>
      </w:pPr>
    </w:p>
    <w:p w:rsidR="009061ED" w:rsidRPr="00DB3DF8" w:rsidRDefault="008614CD" w:rsidP="00A23A5F">
      <w:pPr>
        <w:spacing w:line="360" w:lineRule="auto"/>
        <w:ind w:right="-426" w:firstLine="720"/>
        <w:jc w:val="both"/>
        <w:rPr>
          <w:rFonts w:ascii="Times New Roman"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w:t>
      </w:r>
      <w:r w:rsidR="00DB3DF8">
        <w:rPr>
          <w:rFonts w:ascii="Times New Roman" w:hAnsi="Times New Roman" w:cs="Times New Roman"/>
          <w:sz w:val="24"/>
          <w:szCs w:val="24"/>
        </w:rPr>
        <w:t xml:space="preserve">sky will be </w:t>
      </w:r>
      <w:r w:rsidR="00E97069" w:rsidRPr="000249F6">
        <w:rPr>
          <w:rFonts w:ascii="Times New Roman" w:hAnsi="Times New Roman" w:cs="Times New Roman"/>
          <w:sz w:val="24"/>
          <w:szCs w:val="24"/>
        </w:rPr>
        <w:t>c</w:t>
      </w:r>
      <w:r w:rsidR="00E50BAB" w:rsidRPr="000249F6">
        <w:rPr>
          <w:rFonts w:ascii="Times New Roman" w:hAnsi="Times New Roman" w:cs="Times New Roman"/>
          <w:sz w:val="24"/>
          <w:szCs w:val="24"/>
        </w:rPr>
        <w:t>loudy</w:t>
      </w:r>
      <w:r w:rsidR="004D35D2">
        <w:rPr>
          <w:rFonts w:ascii="Times New Roman" w:hAnsi="Times New Roman" w:cs="Times New Roman"/>
          <w:sz w:val="24"/>
          <w:szCs w:val="24"/>
        </w:rPr>
        <w:t xml:space="preserve">. </w:t>
      </w:r>
      <w:r w:rsidR="007A1157">
        <w:rPr>
          <w:rFonts w:ascii="Times New Roman" w:hAnsi="Times New Roman" w:cs="Times New Roman"/>
          <w:sz w:val="24"/>
          <w:szCs w:val="24"/>
        </w:rPr>
        <w:t xml:space="preserve">Light </w:t>
      </w:r>
      <w:r w:rsidR="00D42488">
        <w:rPr>
          <w:rFonts w:ascii="Times New Roman" w:eastAsia="Calibri" w:hAnsi="Times New Roman" w:cs="Times New Roman"/>
          <w:sz w:val="24"/>
          <w:szCs w:val="24"/>
        </w:rPr>
        <w:t>rainfall is expected on 4 days from 28.05.2025 to 31.05.2025</w:t>
      </w:r>
      <w:r w:rsidR="008A2C9E" w:rsidRPr="000249F6">
        <w:rPr>
          <w:rFonts w:ascii="Times New Roman" w:hAnsi="Times New Roman" w:cs="Times New Roman"/>
          <w:sz w:val="24"/>
          <w:szCs w:val="24"/>
        </w:rPr>
        <w:t>.</w:t>
      </w:r>
      <w:r w:rsidR="009061ED">
        <w:rPr>
          <w:rFonts w:ascii="Times New Roman" w:hAnsi="Times New Roman" w:cs="Times New Roman"/>
          <w:sz w:val="24"/>
          <w:szCs w:val="24"/>
        </w:rPr>
        <w:t xml:space="preserve"> </w:t>
      </w:r>
      <w:r w:rsidR="009061ED" w:rsidRPr="0062166E">
        <w:rPr>
          <w:rFonts w:ascii="Times New Roman" w:hAnsi="Times New Roman" w:cs="Times New Roman"/>
          <w:sz w:val="24"/>
          <w:szCs w:val="24"/>
        </w:rPr>
        <w:t xml:space="preserve">Maximum temperature is expected to be around </w:t>
      </w:r>
      <w:r w:rsidR="006775FC">
        <w:rPr>
          <w:rFonts w:ascii="Times New Roman" w:hAnsi="Times New Roman" w:cs="Times New Roman"/>
          <w:sz w:val="24"/>
          <w:szCs w:val="24"/>
        </w:rPr>
        <w:t>3</w:t>
      </w:r>
      <w:r w:rsidR="008336DC">
        <w:rPr>
          <w:rFonts w:ascii="Times New Roman" w:hAnsi="Times New Roman" w:cs="Times New Roman"/>
          <w:sz w:val="24"/>
          <w:szCs w:val="24"/>
        </w:rPr>
        <w:t>2°C to 34</w:t>
      </w:r>
      <w:r w:rsidR="009061ED" w:rsidRPr="0062166E">
        <w:rPr>
          <w:rFonts w:ascii="Times New Roman" w:hAnsi="Times New Roman" w:cs="Times New Roman"/>
          <w:sz w:val="24"/>
          <w:szCs w:val="24"/>
        </w:rPr>
        <w:t xml:space="preserve">°C. Minimum temperature is expected to be around </w:t>
      </w:r>
      <w:r w:rsidR="006775FC">
        <w:rPr>
          <w:rFonts w:ascii="Times New Roman" w:hAnsi="Times New Roman" w:cs="Times New Roman"/>
          <w:sz w:val="24"/>
          <w:szCs w:val="24"/>
        </w:rPr>
        <w:t>22</w:t>
      </w:r>
      <w:r w:rsidR="009061ED">
        <w:rPr>
          <w:rFonts w:ascii="Times New Roman" w:hAnsi="Times New Roman" w:cs="Times New Roman"/>
          <w:sz w:val="24"/>
          <w:szCs w:val="24"/>
        </w:rPr>
        <w:t>°C</w:t>
      </w:r>
      <w:r w:rsidR="009061ED" w:rsidRPr="00030A9E">
        <w:rPr>
          <w:rFonts w:ascii="Times New Roman" w:hAnsi="Times New Roman" w:cs="Times New Roman"/>
          <w:sz w:val="24"/>
          <w:szCs w:val="24"/>
        </w:rPr>
        <w:t xml:space="preserve"> </w:t>
      </w:r>
      <w:r w:rsidR="009061ED" w:rsidRPr="0062166E">
        <w:rPr>
          <w:rFonts w:ascii="Times New Roman" w:hAnsi="Times New Roman" w:cs="Times New Roman"/>
          <w:sz w:val="24"/>
          <w:szCs w:val="24"/>
        </w:rPr>
        <w:t xml:space="preserve">to </w:t>
      </w:r>
      <w:r w:rsidR="008336DC">
        <w:rPr>
          <w:rFonts w:ascii="Times New Roman" w:hAnsi="Times New Roman" w:cs="Times New Roman"/>
          <w:sz w:val="24"/>
          <w:szCs w:val="24"/>
        </w:rPr>
        <w:t>24</w:t>
      </w:r>
      <w:r w:rsidR="009061ED" w:rsidRPr="0062166E">
        <w:rPr>
          <w:rFonts w:ascii="Times New Roman" w:hAnsi="Times New Roman" w:cs="Times New Roman"/>
          <w:sz w:val="24"/>
          <w:szCs w:val="24"/>
        </w:rPr>
        <w:t xml:space="preserve">°C. Morning relative humidity is expected to be around </w:t>
      </w:r>
      <w:r w:rsidR="009E6E7C">
        <w:rPr>
          <w:rFonts w:ascii="Times New Roman" w:hAnsi="Times New Roman" w:cs="Times New Roman"/>
          <w:sz w:val="24"/>
          <w:szCs w:val="24"/>
        </w:rPr>
        <w:t>7</w:t>
      </w:r>
      <w:r w:rsidR="002C2737">
        <w:rPr>
          <w:rFonts w:ascii="Times New Roman" w:hAnsi="Times New Roman" w:cs="Times New Roman"/>
          <w:sz w:val="24"/>
          <w:szCs w:val="24"/>
        </w:rPr>
        <w:t>0</w:t>
      </w:r>
      <w:r w:rsidR="008336DC">
        <w:rPr>
          <w:rFonts w:ascii="Times New Roman" w:hAnsi="Times New Roman" w:cs="Times New Roman"/>
          <w:sz w:val="24"/>
          <w:szCs w:val="24"/>
        </w:rPr>
        <w:t>-8</w:t>
      </w:r>
      <w:r w:rsidR="00E355C8">
        <w:rPr>
          <w:rFonts w:ascii="Times New Roman" w:hAnsi="Times New Roman" w:cs="Times New Roman"/>
          <w:sz w:val="24"/>
          <w:szCs w:val="24"/>
        </w:rPr>
        <w:t>0</w:t>
      </w:r>
      <w:r w:rsidR="009061ED" w:rsidRPr="0062166E">
        <w:rPr>
          <w:rFonts w:ascii="Times New Roman" w:hAnsi="Times New Roman" w:cs="Times New Roman"/>
          <w:sz w:val="24"/>
          <w:szCs w:val="24"/>
        </w:rPr>
        <w:t xml:space="preserve">% and evening relative humidity is expected to be </w:t>
      </w:r>
      <w:r w:rsidR="009061ED">
        <w:rPr>
          <w:rFonts w:ascii="Times New Roman" w:hAnsi="Times New Roman" w:cs="Times New Roman"/>
          <w:sz w:val="24"/>
          <w:szCs w:val="24"/>
        </w:rPr>
        <w:t>between</w:t>
      </w:r>
      <w:r w:rsidR="009061ED" w:rsidRPr="0062166E">
        <w:rPr>
          <w:rFonts w:ascii="Times New Roman" w:hAnsi="Times New Roman" w:cs="Times New Roman"/>
          <w:sz w:val="24"/>
          <w:szCs w:val="24"/>
        </w:rPr>
        <w:t xml:space="preserve"> </w:t>
      </w:r>
      <w:r w:rsidR="008336DC">
        <w:rPr>
          <w:rFonts w:ascii="Times New Roman" w:hAnsi="Times New Roman" w:cs="Times New Roman"/>
          <w:sz w:val="24"/>
          <w:szCs w:val="24"/>
        </w:rPr>
        <w:t>5</w:t>
      </w:r>
      <w:r w:rsidR="00DB3DF8">
        <w:rPr>
          <w:rFonts w:ascii="Times New Roman" w:hAnsi="Times New Roman" w:cs="Times New Roman"/>
          <w:sz w:val="24"/>
          <w:szCs w:val="24"/>
        </w:rPr>
        <w:t>0</w:t>
      </w:r>
      <w:r w:rsidR="008336DC">
        <w:rPr>
          <w:rFonts w:ascii="Times New Roman" w:hAnsi="Times New Roman" w:cs="Times New Roman"/>
          <w:sz w:val="24"/>
          <w:szCs w:val="24"/>
        </w:rPr>
        <w:t>-6</w:t>
      </w:r>
      <w:r w:rsidR="006775FC">
        <w:rPr>
          <w:rFonts w:ascii="Times New Roman" w:hAnsi="Times New Roman" w:cs="Times New Roman"/>
          <w:sz w:val="24"/>
          <w:szCs w:val="24"/>
        </w:rPr>
        <w:t>0</w:t>
      </w:r>
      <w:r w:rsidR="009061ED" w:rsidRPr="0062166E">
        <w:rPr>
          <w:rFonts w:ascii="Times New Roman" w:hAnsi="Times New Roman" w:cs="Times New Roman"/>
          <w:sz w:val="24"/>
          <w:szCs w:val="24"/>
        </w:rPr>
        <w:t xml:space="preserve">%. Average wind speed is expected to be around </w:t>
      </w:r>
      <w:r w:rsidR="008336DC">
        <w:rPr>
          <w:rFonts w:ascii="Times New Roman" w:hAnsi="Times New Roman" w:cs="Times New Roman"/>
          <w:sz w:val="24"/>
          <w:szCs w:val="24"/>
        </w:rPr>
        <w:t>12-14</w:t>
      </w:r>
      <w:r w:rsidR="009061ED" w:rsidRPr="0062166E">
        <w:rPr>
          <w:rFonts w:ascii="Times New Roman" w:hAnsi="Times New Roman" w:cs="Times New Roman"/>
          <w:sz w:val="24"/>
          <w:szCs w:val="24"/>
        </w:rPr>
        <w:t xml:space="preserve"> km per hour and t</w:t>
      </w:r>
      <w:r w:rsidR="006775FC">
        <w:rPr>
          <w:rFonts w:ascii="Times New Roman" w:hAnsi="Times New Roman" w:cs="Times New Roman"/>
          <w:sz w:val="24"/>
          <w:szCs w:val="24"/>
        </w:rPr>
        <w:t>he wind directions will be from South</w:t>
      </w:r>
      <w:r w:rsidR="009061ED">
        <w:rPr>
          <w:rFonts w:ascii="Times New Roman" w:hAnsi="Times New Roman" w:cs="Times New Roman"/>
          <w:sz w:val="24"/>
          <w:szCs w:val="24"/>
        </w:rPr>
        <w:t xml:space="preserve"> West</w:t>
      </w:r>
      <w:r w:rsidR="009061ED" w:rsidRPr="0062166E">
        <w:rPr>
          <w:rFonts w:ascii="Times New Roman" w:hAnsi="Times New Roman" w:cs="Times New Roman"/>
          <w:sz w:val="24"/>
          <w:szCs w:val="24"/>
        </w:rPr>
        <w:t xml:space="preserve"> direction.</w:t>
      </w:r>
    </w:p>
    <w:p w:rsidR="009061ED" w:rsidRDefault="009061ED" w:rsidP="00A23A5F">
      <w:pPr>
        <w:spacing w:line="360" w:lineRule="auto"/>
        <w:jc w:val="both"/>
        <w:rPr>
          <w:rFonts w:ascii="Times New Roman" w:hAnsi="Times New Roman" w:cs="Times New Roman"/>
          <w:b/>
          <w:color w:val="222222"/>
          <w:sz w:val="24"/>
          <w:szCs w:val="24"/>
          <w:shd w:val="clear" w:color="auto" w:fill="FFFFFF"/>
        </w:rPr>
      </w:pPr>
    </w:p>
    <w:p w:rsidR="00EB5F85" w:rsidRPr="00B25A42" w:rsidRDefault="004E3EA9" w:rsidP="00A23A5F">
      <w:pPr>
        <w:spacing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w:t>
      </w:r>
    </w:p>
    <w:p w:rsidR="00662E2E" w:rsidRDefault="00662E2E" w:rsidP="00A23A5F">
      <w:pPr>
        <w:spacing w:line="276" w:lineRule="auto"/>
        <w:jc w:val="both"/>
        <w:rPr>
          <w:rFonts w:ascii="Times New Roman" w:hAnsi="Times New Roman" w:cs="Times New Roman"/>
          <w:b/>
          <w:color w:val="222222"/>
          <w:sz w:val="24"/>
          <w:szCs w:val="24"/>
          <w:shd w:val="clear" w:color="auto" w:fill="FFFFFF"/>
        </w:rPr>
      </w:pPr>
    </w:p>
    <w:p w:rsidR="00EB4B2B" w:rsidRPr="001E2698" w:rsidRDefault="00EB4B2B" w:rsidP="00EB4B2B">
      <w:pPr>
        <w:spacing w:line="276" w:lineRule="auto"/>
        <w:ind w:right="414"/>
        <w:jc w:val="both"/>
        <w:rPr>
          <w:rFonts w:ascii="Times New Roman" w:hAnsi="Times New Roman" w:cs="Times New Roman"/>
          <w:b/>
          <w:bCs/>
          <w:sz w:val="24"/>
          <w:szCs w:val="24"/>
        </w:rPr>
      </w:pPr>
      <w:r w:rsidRPr="001E2698">
        <w:rPr>
          <w:rFonts w:ascii="Times New Roman" w:hAnsi="Times New Roman" w:cs="Times New Roman"/>
          <w:b/>
          <w:color w:val="222222"/>
          <w:sz w:val="24"/>
          <w:szCs w:val="24"/>
          <w:shd w:val="clear" w:color="auto" w:fill="FFFFFF"/>
        </w:rPr>
        <w:lastRenderedPageBreak/>
        <w:t xml:space="preserve">Weather Warning </w:t>
      </w:r>
    </w:p>
    <w:p w:rsidR="00EB4B2B" w:rsidRPr="00A763E0" w:rsidRDefault="00EB4B2B" w:rsidP="00EB4B2B">
      <w:pPr>
        <w:spacing w:line="276" w:lineRule="auto"/>
        <w:ind w:right="414" w:firstLine="720"/>
        <w:jc w:val="both"/>
        <w:rPr>
          <w:rFonts w:ascii="Times New Roman" w:hAnsi="Times New Roman" w:cs="Times New Roman"/>
          <w:sz w:val="24"/>
          <w:szCs w:val="24"/>
          <w:shd w:val="clear" w:color="auto" w:fill="FFFFFF"/>
        </w:rPr>
      </w:pPr>
      <w:r w:rsidRPr="00A763E0">
        <w:rPr>
          <w:rFonts w:ascii="Times New Roman" w:hAnsi="Times New Roman" w:cs="Times New Roman"/>
          <w:sz w:val="24"/>
          <w:szCs w:val="24"/>
          <w:shd w:val="clear" w:color="auto" w:fill="FFFFFF"/>
        </w:rPr>
        <w:t>H</w:t>
      </w:r>
      <w:r w:rsidRPr="00A763E0">
        <w:rPr>
          <w:rFonts w:ascii="Times New Roman" w:hAnsi="Times New Roman" w:cs="Times New Roman"/>
          <w:sz w:val="24"/>
          <w:szCs w:val="24"/>
          <w:shd w:val="clear" w:color="auto" w:fill="FFFFFF"/>
        </w:rPr>
        <w:t>eavy rain, thunderstorms &amp; lightning, squall &amp; strong surface wind.</w:t>
      </w:r>
    </w:p>
    <w:p w:rsidR="00EB4B2B" w:rsidRPr="001E2698" w:rsidRDefault="00EB4B2B" w:rsidP="00EB4B2B">
      <w:pPr>
        <w:spacing w:line="276" w:lineRule="auto"/>
        <w:ind w:right="414" w:firstLine="720"/>
        <w:jc w:val="both"/>
        <w:rPr>
          <w:rFonts w:ascii="Times New Roman" w:hAnsi="Times New Roman" w:cs="Times New Roman"/>
          <w:color w:val="222222"/>
          <w:sz w:val="24"/>
          <w:szCs w:val="24"/>
          <w:shd w:val="clear" w:color="auto" w:fill="FFFFFF"/>
        </w:rPr>
      </w:pPr>
    </w:p>
    <w:p w:rsidR="00EB4B2B" w:rsidRPr="001E2698" w:rsidRDefault="00EB4B2B" w:rsidP="00EB4B2B">
      <w:pPr>
        <w:spacing w:line="276" w:lineRule="auto"/>
        <w:ind w:right="414"/>
        <w:jc w:val="both"/>
        <w:rPr>
          <w:rFonts w:ascii="Times New Roman" w:hAnsi="Times New Roman" w:cs="Times New Roman"/>
          <w:b/>
          <w:color w:val="222222"/>
          <w:sz w:val="24"/>
          <w:szCs w:val="24"/>
          <w:shd w:val="clear" w:color="auto" w:fill="FFFFFF"/>
        </w:rPr>
      </w:pPr>
      <w:r w:rsidRPr="001E2698">
        <w:rPr>
          <w:rFonts w:ascii="Times New Roman" w:hAnsi="Times New Roman" w:cs="Times New Roman"/>
          <w:b/>
          <w:color w:val="222222"/>
          <w:sz w:val="24"/>
          <w:szCs w:val="24"/>
          <w:shd w:val="clear" w:color="auto" w:fill="FFFFFF"/>
        </w:rPr>
        <w:t>Weather Warning on Agriculture</w:t>
      </w:r>
    </w:p>
    <w:p w:rsidR="00EB4B2B" w:rsidRPr="001E2698" w:rsidRDefault="00EB4B2B" w:rsidP="00EB4B2B">
      <w:pPr>
        <w:spacing w:line="276" w:lineRule="auto"/>
        <w:ind w:right="-11" w:firstLine="720"/>
        <w:jc w:val="both"/>
        <w:rPr>
          <w:rFonts w:ascii="Times New Roman" w:hAnsi="Times New Roman" w:cs="Times New Roman"/>
          <w:sz w:val="24"/>
          <w:szCs w:val="24"/>
        </w:rPr>
      </w:pPr>
      <w:r w:rsidRPr="001E2698">
        <w:rPr>
          <w:rFonts w:ascii="Times New Roman" w:hAnsi="Times New Roman" w:cs="Times New Roman"/>
          <w:sz w:val="24"/>
          <w:szCs w:val="24"/>
        </w:rPr>
        <w:t>Thunderstorm with squally wind is expected in some places and hence farmers are requested to stake banana crop which are more than five month old. Treat drainage facilities due to heavy rain.</w:t>
      </w:r>
    </w:p>
    <w:p w:rsidR="00EB4B2B" w:rsidRDefault="00EB4B2B" w:rsidP="00EB4B2B">
      <w:pPr>
        <w:spacing w:line="276" w:lineRule="auto"/>
        <w:jc w:val="both"/>
        <w:rPr>
          <w:rFonts w:ascii="Times New Roman" w:eastAsia="Calibri" w:hAnsi="Times New Roman" w:cs="Times New Roman"/>
          <w:sz w:val="24"/>
          <w:szCs w:val="24"/>
        </w:rPr>
      </w:pPr>
    </w:p>
    <w:p w:rsidR="00EB4B2B" w:rsidRPr="001E2698" w:rsidRDefault="00EB4B2B" w:rsidP="00EB4B2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Agro Advisory</w:t>
      </w:r>
    </w:p>
    <w:p w:rsidR="00EB4B2B" w:rsidRPr="001E2698" w:rsidRDefault="00EB4B2B" w:rsidP="00EB4B2B">
      <w:pPr>
        <w:spacing w:line="276" w:lineRule="auto"/>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1275"/>
        <w:gridCol w:w="1208"/>
        <w:gridCol w:w="7372"/>
      </w:tblGrid>
      <w:tr w:rsidR="00EB4B2B" w:rsidRPr="00B10860" w:rsidTr="005D0B2C">
        <w:tc>
          <w:tcPr>
            <w:tcW w:w="647" w:type="pct"/>
          </w:tcPr>
          <w:p w:rsidR="00EB4B2B" w:rsidRPr="00B10860" w:rsidRDefault="00EB4B2B" w:rsidP="005D0B2C">
            <w:pPr>
              <w:spacing w:line="276" w:lineRule="auto"/>
              <w:jc w:val="center"/>
              <w:rPr>
                <w:rFonts w:ascii="Times New Roman" w:hAnsi="Times New Roman" w:cs="Times New Roman"/>
                <w:b/>
                <w:color w:val="000000" w:themeColor="text1"/>
                <w:sz w:val="24"/>
                <w:szCs w:val="24"/>
              </w:rPr>
            </w:pPr>
            <w:r w:rsidRPr="00B10860">
              <w:rPr>
                <w:rFonts w:ascii="Times New Roman" w:hAnsi="Times New Roman" w:cs="Times New Roman"/>
                <w:b/>
                <w:color w:val="000000" w:themeColor="text1"/>
                <w:sz w:val="24"/>
                <w:szCs w:val="24"/>
              </w:rPr>
              <w:t>Crop</w:t>
            </w:r>
          </w:p>
        </w:tc>
        <w:tc>
          <w:tcPr>
            <w:tcW w:w="613" w:type="pct"/>
          </w:tcPr>
          <w:p w:rsidR="00EB4B2B" w:rsidRPr="00B10860" w:rsidRDefault="00EB4B2B" w:rsidP="005D0B2C">
            <w:pPr>
              <w:spacing w:line="276" w:lineRule="auto"/>
              <w:jc w:val="center"/>
              <w:rPr>
                <w:rFonts w:ascii="Times New Roman" w:hAnsi="Times New Roman" w:cs="Times New Roman"/>
                <w:b/>
                <w:color w:val="000000" w:themeColor="text1"/>
                <w:sz w:val="24"/>
                <w:szCs w:val="24"/>
              </w:rPr>
            </w:pPr>
            <w:r w:rsidRPr="00B10860">
              <w:rPr>
                <w:rFonts w:ascii="Times New Roman" w:hAnsi="Times New Roman" w:cs="Times New Roman"/>
                <w:b/>
                <w:color w:val="000000" w:themeColor="text1"/>
                <w:sz w:val="24"/>
                <w:szCs w:val="24"/>
              </w:rPr>
              <w:t>Stage</w:t>
            </w:r>
          </w:p>
        </w:tc>
        <w:tc>
          <w:tcPr>
            <w:tcW w:w="3740" w:type="pct"/>
          </w:tcPr>
          <w:p w:rsidR="00EB4B2B" w:rsidRPr="00B10860" w:rsidRDefault="00EB4B2B" w:rsidP="005D0B2C">
            <w:pPr>
              <w:spacing w:line="276" w:lineRule="auto"/>
              <w:jc w:val="center"/>
              <w:rPr>
                <w:rFonts w:ascii="Times New Roman" w:hAnsi="Times New Roman" w:cs="Times New Roman"/>
                <w:b/>
                <w:color w:val="000000" w:themeColor="text1"/>
                <w:sz w:val="24"/>
                <w:szCs w:val="24"/>
              </w:rPr>
            </w:pPr>
            <w:r w:rsidRPr="00B10860">
              <w:rPr>
                <w:rFonts w:ascii="Times New Roman" w:hAnsi="Times New Roman" w:cs="Times New Roman"/>
                <w:b/>
                <w:color w:val="000000" w:themeColor="text1"/>
                <w:sz w:val="24"/>
                <w:szCs w:val="24"/>
              </w:rPr>
              <w:t>Advisory</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General</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p>
        </w:tc>
        <w:tc>
          <w:tcPr>
            <w:tcW w:w="3740" w:type="pct"/>
          </w:tcPr>
          <w:p w:rsidR="00EB4B2B" w:rsidRPr="00B10860" w:rsidRDefault="00EB4B2B" w:rsidP="005D0B2C">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Extreme h</w:t>
            </w:r>
            <w:r w:rsidRPr="00B10860">
              <w:rPr>
                <w:rFonts w:ascii="Times New Roman" w:eastAsia="Calibri" w:hAnsi="Times New Roman" w:cs="Times New Roman"/>
                <w:sz w:val="24"/>
                <w:szCs w:val="24"/>
              </w:rPr>
              <w:t xml:space="preserve">eavy rainfall along the western </w:t>
            </w:r>
            <w:r>
              <w:rPr>
                <w:rFonts w:ascii="Times New Roman" w:eastAsia="Calibri" w:hAnsi="Times New Roman" w:cs="Times New Roman"/>
                <w:sz w:val="24"/>
                <w:szCs w:val="24"/>
              </w:rPr>
              <w:t>G</w:t>
            </w:r>
            <w:r w:rsidRPr="00B10860">
              <w:rPr>
                <w:rFonts w:ascii="Times New Roman" w:eastAsia="Calibri" w:hAnsi="Times New Roman" w:cs="Times New Roman"/>
                <w:sz w:val="24"/>
                <w:szCs w:val="24"/>
              </w:rPr>
              <w:t xml:space="preserve">hats areas and moderate rainfall in interior districts of Western Zone is expected during next five days. The wind speed will be </w:t>
            </w:r>
            <w:r>
              <w:rPr>
                <w:rFonts w:ascii="Times New Roman" w:eastAsia="Calibri" w:hAnsi="Times New Roman" w:cs="Times New Roman"/>
                <w:sz w:val="24"/>
                <w:szCs w:val="24"/>
              </w:rPr>
              <w:t>12</w:t>
            </w:r>
            <w:r w:rsidRPr="00B10860">
              <w:rPr>
                <w:rFonts w:ascii="Times New Roman" w:eastAsia="Calibri" w:hAnsi="Times New Roman" w:cs="Times New Roman"/>
                <w:sz w:val="24"/>
                <w:szCs w:val="24"/>
              </w:rPr>
              <w:t xml:space="preserve"> - 2</w:t>
            </w:r>
            <w:r>
              <w:rPr>
                <w:rFonts w:ascii="Times New Roman" w:eastAsia="Calibri" w:hAnsi="Times New Roman" w:cs="Times New Roman"/>
                <w:sz w:val="24"/>
                <w:szCs w:val="24"/>
              </w:rPr>
              <w:t>8 kmph. T</w:t>
            </w:r>
            <w:r w:rsidRPr="00B10860">
              <w:rPr>
                <w:rFonts w:ascii="Times New Roman" w:eastAsia="Calibri" w:hAnsi="Times New Roman" w:cs="Times New Roman"/>
                <w:sz w:val="24"/>
                <w:szCs w:val="24"/>
              </w:rPr>
              <w:t>he Coimbatore and Tiruppur distri</w:t>
            </w:r>
            <w:bookmarkStart w:id="5" w:name="_GoBack"/>
            <w:bookmarkEnd w:id="5"/>
            <w:r w:rsidRPr="00B10860">
              <w:rPr>
                <w:rFonts w:ascii="Times New Roman" w:eastAsia="Calibri" w:hAnsi="Times New Roman" w:cs="Times New Roman"/>
                <w:sz w:val="24"/>
                <w:szCs w:val="24"/>
              </w:rPr>
              <w:t>cts m</w:t>
            </w:r>
            <w:r>
              <w:rPr>
                <w:rFonts w:ascii="Times New Roman" w:eastAsia="Calibri" w:hAnsi="Times New Roman" w:cs="Times New Roman"/>
                <w:sz w:val="24"/>
                <w:szCs w:val="24"/>
              </w:rPr>
              <w:t>ay have high wind speed up to 28</w:t>
            </w:r>
            <w:r w:rsidRPr="00B10860">
              <w:rPr>
                <w:rFonts w:ascii="Times New Roman" w:eastAsia="Calibri" w:hAnsi="Times New Roman" w:cs="Times New Roman"/>
                <w:sz w:val="24"/>
                <w:szCs w:val="24"/>
              </w:rPr>
              <w:t xml:space="preserve"> kmph.</w:t>
            </w:r>
          </w:p>
          <w:p w:rsidR="00EB4B2B" w:rsidRPr="00B10860" w:rsidRDefault="00EB4B2B" w:rsidP="005D0B2C">
            <w:pPr>
              <w:spacing w:line="276"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Temperature may decrease to the tune of 2-3</w:t>
            </w:r>
            <w:r w:rsidRPr="00B10860">
              <w:rPr>
                <w:rFonts w:ascii="Times New Roman" w:eastAsia="Calibri" w:hAnsi="Times New Roman" w:cs="Times New Roman"/>
                <w:sz w:val="24"/>
                <w:szCs w:val="24"/>
                <w:vertAlign w:val="superscript"/>
              </w:rPr>
              <w:t>o</w:t>
            </w:r>
            <w:r w:rsidRPr="00B10860">
              <w:rPr>
                <w:rFonts w:ascii="Times New Roman" w:eastAsia="Calibri" w:hAnsi="Times New Roman" w:cs="Times New Roman"/>
                <w:sz w:val="24"/>
                <w:szCs w:val="24"/>
              </w:rPr>
              <w:t>C from the start of the week to end.</w:t>
            </w:r>
          </w:p>
          <w:p w:rsidR="00EB4B2B" w:rsidRDefault="00EB4B2B" w:rsidP="005D0B2C">
            <w:pPr>
              <w:spacing w:line="360"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Provide adequate drainage to all crops and drain the excess water safely to the farm pond for supplemental irrigation.</w:t>
            </w:r>
          </w:p>
          <w:p w:rsidR="00EB4B2B" w:rsidRDefault="00EB4B2B" w:rsidP="005D0B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Due to strong surface wind, propping should be provided to crops like banana, papaya, moringa and sugarcane.</w:t>
            </w:r>
          </w:p>
          <w:p w:rsidR="00EB4B2B" w:rsidRPr="00B10860" w:rsidRDefault="00EB4B2B" w:rsidP="005D0B2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Avoid spraying of agro chemicals during rainy days. These activities can be carried out only on non-rainy days.</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Rice</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Nursery</w:t>
            </w:r>
            <w:r>
              <w:rPr>
                <w:rFonts w:ascii="Times New Roman" w:hAnsi="Times New Roman" w:cs="Times New Roman"/>
                <w:bCs/>
                <w:color w:val="000000" w:themeColor="text1"/>
                <w:sz w:val="24"/>
                <w:szCs w:val="24"/>
              </w:rPr>
              <w:t xml:space="preserve"> &amp; Tillering</w:t>
            </w:r>
          </w:p>
        </w:tc>
        <w:tc>
          <w:tcPr>
            <w:tcW w:w="3740" w:type="pct"/>
          </w:tcPr>
          <w:p w:rsidR="00EB4B2B" w:rsidRPr="00B10860" w:rsidRDefault="00EB4B2B"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Considering the anticipated rainfall, keep ponding of water in recently sown nurseries during the afternoon hours to reduce the saltation effect of rain drops and prevent displacement of seeds and seedlings.</w:t>
            </w:r>
          </w:p>
          <w:p w:rsidR="00EB4B2B" w:rsidRDefault="00EB4B2B"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Due to continuous rainfall, avoid water stagnation to prevent damping off disease in rice nurse</w:t>
            </w:r>
            <w:r>
              <w:rPr>
                <w:rFonts w:ascii="Times New Roman" w:hAnsi="Times New Roman" w:cs="Times New Roman"/>
                <w:sz w:val="24"/>
                <w:szCs w:val="24"/>
              </w:rPr>
              <w:t>ry. Create drainage facilities i</w:t>
            </w:r>
            <w:r w:rsidRPr="00B10860">
              <w:rPr>
                <w:rFonts w:ascii="Times New Roman" w:hAnsi="Times New Roman" w:cs="Times New Roman"/>
                <w:sz w:val="24"/>
                <w:szCs w:val="24"/>
              </w:rPr>
              <w:t>f rice blast symptom noticed, spray Azoxystrobin 23%</w:t>
            </w:r>
            <w:r>
              <w:rPr>
                <w:rFonts w:ascii="Times New Roman" w:hAnsi="Times New Roman" w:cs="Times New Roman"/>
                <w:sz w:val="24"/>
                <w:szCs w:val="24"/>
              </w:rPr>
              <w:t xml:space="preserve"> </w:t>
            </w:r>
            <w:r w:rsidRPr="00B10860">
              <w:rPr>
                <w:rFonts w:ascii="Times New Roman" w:hAnsi="Times New Roman" w:cs="Times New Roman"/>
                <w:sz w:val="24"/>
                <w:szCs w:val="24"/>
              </w:rPr>
              <w:t xml:space="preserve">SC @ 1ml/lit. </w:t>
            </w:r>
            <w:r>
              <w:rPr>
                <w:rFonts w:ascii="Times New Roman" w:hAnsi="Times New Roman" w:cs="Times New Roman"/>
                <w:sz w:val="24"/>
                <w:szCs w:val="24"/>
              </w:rPr>
              <w:t>during non-rainy period.</w:t>
            </w:r>
          </w:p>
          <w:p w:rsidR="00EB4B2B" w:rsidRPr="00B10860" w:rsidRDefault="00EB4B2B" w:rsidP="005D0B2C">
            <w:pPr>
              <w:spacing w:line="360" w:lineRule="auto"/>
              <w:rPr>
                <w:rFonts w:ascii="Times New Roman" w:hAnsi="Times New Roman" w:cs="Times New Roman"/>
                <w:sz w:val="24"/>
                <w:szCs w:val="24"/>
              </w:rPr>
            </w:pPr>
            <w:r>
              <w:rPr>
                <w:rFonts w:ascii="Times New Roman" w:hAnsi="Times New Roman" w:cs="Times New Roman"/>
                <w:sz w:val="24"/>
                <w:szCs w:val="24"/>
              </w:rPr>
              <w:t>After rain, In partially affected field, drain out the excess water and apply 1/3</w:t>
            </w:r>
            <w:r w:rsidRPr="004D4B35">
              <w:rPr>
                <w:rFonts w:ascii="Times New Roman" w:hAnsi="Times New Roman" w:cs="Times New Roman"/>
                <w:sz w:val="24"/>
                <w:szCs w:val="24"/>
                <w:vertAlign w:val="superscript"/>
              </w:rPr>
              <w:t>rd</w:t>
            </w:r>
            <w:r>
              <w:rPr>
                <w:rFonts w:ascii="Times New Roman" w:hAnsi="Times New Roman" w:cs="Times New Roman"/>
                <w:sz w:val="24"/>
                <w:szCs w:val="24"/>
              </w:rPr>
              <w:t xml:space="preserve"> N + 50% K</w:t>
            </w:r>
            <w:r w:rsidRPr="004D4B35">
              <w:rPr>
                <w:rFonts w:ascii="Times New Roman" w:hAnsi="Times New Roman" w:cs="Times New Roman"/>
                <w:sz w:val="24"/>
                <w:szCs w:val="24"/>
                <w:vertAlign w:val="subscript"/>
              </w:rPr>
              <w:t>2</w:t>
            </w:r>
            <w:r>
              <w:rPr>
                <w:rFonts w:ascii="Times New Roman" w:hAnsi="Times New Roman" w:cs="Times New Roman"/>
                <w:sz w:val="24"/>
                <w:szCs w:val="24"/>
              </w:rPr>
              <w:t>O as top dressing.</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Sorghum</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Sowing</w:t>
            </w:r>
          </w:p>
        </w:tc>
        <w:tc>
          <w:tcPr>
            <w:tcW w:w="3740" w:type="pct"/>
          </w:tcPr>
          <w:p w:rsidR="00EB4B2B" w:rsidRPr="00B10860"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Considering the rainfall, sowing of irrigated sorghum may be taken in the ploughed area.</w:t>
            </w:r>
          </w:p>
          <w:p w:rsidR="00EB4B2B" w:rsidRPr="00B10860" w:rsidRDefault="00EB4B2B" w:rsidP="005D0B2C">
            <w:pPr>
              <w:spacing w:line="324" w:lineRule="auto"/>
              <w:rPr>
                <w:rFonts w:ascii="Times New Roman" w:hAnsi="Times New Roman" w:cs="Times New Roman"/>
                <w:sz w:val="24"/>
                <w:szCs w:val="24"/>
              </w:rPr>
            </w:pPr>
            <w:r w:rsidRPr="00B10860">
              <w:rPr>
                <w:rFonts w:ascii="Times New Roman" w:hAnsi="Times New Roman" w:cs="Times New Roman"/>
                <w:sz w:val="24"/>
                <w:szCs w:val="24"/>
              </w:rPr>
              <w:t>Treat the seeds with Metalaxyl 35% WS @ 10 gram / kg of seeds.</w:t>
            </w:r>
          </w:p>
          <w:p w:rsidR="00EB4B2B" w:rsidRPr="00B10860"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Treat the seeds with Thiamethoxam 30% FS @ 10 gram / kg of seeds to control shoot fly.</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Maize</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p>
        </w:tc>
        <w:tc>
          <w:tcPr>
            <w:tcW w:w="3740" w:type="pct"/>
          </w:tcPr>
          <w:p w:rsidR="00EB4B2B" w:rsidRPr="00B10860" w:rsidRDefault="00EB4B2B" w:rsidP="005D0B2C">
            <w:pPr>
              <w:spacing w:line="360"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Moderate to heavy rainfall is expected. Provide adequate drainage facility for maize and other irrigated crops, especially under low land conditions.</w:t>
            </w:r>
          </w:p>
          <w:p w:rsidR="00EB4B2B" w:rsidRPr="00B10860" w:rsidRDefault="00EB4B2B" w:rsidP="005D0B2C">
            <w:pPr>
              <w:spacing w:line="360" w:lineRule="auto"/>
              <w:rPr>
                <w:rFonts w:ascii="Times New Roman" w:eastAsia="Calibri" w:hAnsi="Times New Roman" w:cs="Times New Roman"/>
                <w:sz w:val="24"/>
                <w:szCs w:val="24"/>
              </w:rPr>
            </w:pPr>
            <w:r w:rsidRPr="00B10860">
              <w:rPr>
                <w:rFonts w:ascii="Times New Roman" w:hAnsi="Times New Roman" w:cs="Times New Roman"/>
                <w:sz w:val="24"/>
                <w:szCs w:val="24"/>
              </w:rPr>
              <w:t>Treat the seeds with Metalaxyl 35% WS @ 10 gram / kg of seeds. Due to heavy rain, there is a possibility for Aspergillus ear rot in maize corn. Harvested cob should be dried and cleaned. The moisture content should be less than 13% to prevent the Aspergillus infection.</w:t>
            </w:r>
          </w:p>
        </w:tc>
      </w:tr>
    </w:tbl>
    <w:p w:rsidR="00EB4B2B" w:rsidRDefault="00EB4B2B" w:rsidP="00EB4B2B">
      <w:pPr>
        <w:pStyle w:val="ListParagraph"/>
        <w:spacing w:after="200" w:line="276" w:lineRule="auto"/>
        <w:ind w:right="-11"/>
        <w:rPr>
          <w:rFonts w:ascii="Times New Roman" w:eastAsia="Times New Roman" w:hAnsi="Times New Roman" w:cs="Times New Roman"/>
          <w:b/>
          <w:bCs/>
          <w:sz w:val="24"/>
          <w:szCs w:val="24"/>
          <w:lang w:bidi="ta-IN"/>
        </w:rPr>
      </w:pPr>
    </w:p>
    <w:tbl>
      <w:tblPr>
        <w:tblStyle w:val="TableGrid"/>
        <w:tblW w:w="5000" w:type="pct"/>
        <w:tblLook w:val="04A0" w:firstRow="1" w:lastRow="0" w:firstColumn="1" w:lastColumn="0" w:noHBand="0" w:noVBand="1"/>
      </w:tblPr>
      <w:tblGrid>
        <w:gridCol w:w="1270"/>
        <w:gridCol w:w="1256"/>
        <w:gridCol w:w="7329"/>
      </w:tblGrid>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lastRenderedPageBreak/>
              <w:t>Cumbu</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Sowing</w:t>
            </w:r>
          </w:p>
        </w:tc>
        <w:tc>
          <w:tcPr>
            <w:tcW w:w="3740" w:type="pct"/>
          </w:tcPr>
          <w:p w:rsidR="00EB4B2B" w:rsidRPr="00B10860" w:rsidRDefault="00EB4B2B" w:rsidP="005D0B2C">
            <w:pPr>
              <w:spacing w:line="276" w:lineRule="auto"/>
              <w:rPr>
                <w:rFonts w:ascii="Times New Roman" w:hAnsi="Times New Roman" w:cs="Times New Roman"/>
                <w:sz w:val="24"/>
                <w:szCs w:val="24"/>
              </w:rPr>
            </w:pPr>
            <w:r w:rsidRPr="00B10860">
              <w:rPr>
                <w:rFonts w:ascii="Times New Roman" w:eastAsia="Calibri" w:hAnsi="Times New Roman" w:cs="Times New Roman"/>
                <w:sz w:val="24"/>
                <w:szCs w:val="24"/>
              </w:rPr>
              <w:t>This is the best time of sowing cumbu. Hence farmers are requested to sow Cumbu in irrigated dry condition</w:t>
            </w:r>
            <w:r w:rsidRPr="00B10860">
              <w:rPr>
                <w:rFonts w:ascii="Times New Roman" w:hAnsi="Times New Roman" w:cs="Times New Roman"/>
                <w:sz w:val="24"/>
                <w:szCs w:val="24"/>
              </w:rPr>
              <w:t>.</w:t>
            </w:r>
          </w:p>
          <w:p w:rsidR="00EB4B2B" w:rsidRPr="00B10860" w:rsidRDefault="00EB4B2B" w:rsidP="005D0B2C">
            <w:pPr>
              <w:spacing w:line="276" w:lineRule="auto"/>
              <w:rPr>
                <w:rFonts w:ascii="Times New Roman" w:eastAsia="Calibri" w:hAnsi="Times New Roman" w:cs="Times New Roman"/>
                <w:sz w:val="24"/>
                <w:szCs w:val="24"/>
              </w:rPr>
            </w:pPr>
            <w:r w:rsidRPr="00B10860">
              <w:rPr>
                <w:rFonts w:ascii="Times New Roman" w:hAnsi="Times New Roman" w:cs="Times New Roman"/>
                <w:sz w:val="24"/>
                <w:szCs w:val="24"/>
              </w:rPr>
              <w:t>Treat the seeds with Metalaxyl 35% WS @ 10 gram / kg of seeds</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br w:type="page"/>
            </w:r>
            <w:r w:rsidRPr="00B10860">
              <w:rPr>
                <w:rFonts w:ascii="Times New Roman" w:hAnsi="Times New Roman" w:cs="Times New Roman"/>
                <w:bCs/>
                <w:color w:val="000000" w:themeColor="text1"/>
                <w:sz w:val="24"/>
                <w:szCs w:val="24"/>
              </w:rPr>
              <w:t>Groundnut</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Sowing</w:t>
            </w:r>
          </w:p>
        </w:tc>
        <w:tc>
          <w:tcPr>
            <w:tcW w:w="3740" w:type="pct"/>
          </w:tcPr>
          <w:p w:rsidR="00EB4B2B" w:rsidRPr="00B10860" w:rsidRDefault="00EB4B2B"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 xml:space="preserve">This is the </w:t>
            </w:r>
            <w:r>
              <w:rPr>
                <w:rFonts w:ascii="Times New Roman" w:hAnsi="Times New Roman" w:cs="Times New Roman"/>
                <w:sz w:val="24"/>
                <w:szCs w:val="24"/>
              </w:rPr>
              <w:t>right time for sowing of Aani</w:t>
            </w:r>
            <w:r w:rsidRPr="00B10860">
              <w:rPr>
                <w:rFonts w:ascii="Times New Roman" w:hAnsi="Times New Roman" w:cs="Times New Roman"/>
                <w:sz w:val="24"/>
                <w:szCs w:val="24"/>
              </w:rPr>
              <w:t xml:space="preserve"> pattam rainfed groundnut at Pollachi taluk of Coimbatore district. Field preparation followed by sowing may be done, since rain is anticipated.</w:t>
            </w:r>
          </w:p>
          <w:p w:rsidR="00EB4B2B" w:rsidRPr="00B10860" w:rsidRDefault="00EB4B2B"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Treat the groundnut kernals with Carboxin37.5%</w:t>
            </w:r>
            <w:r>
              <w:rPr>
                <w:rFonts w:ascii="Times New Roman" w:hAnsi="Times New Roman" w:cs="Times New Roman"/>
                <w:sz w:val="24"/>
                <w:szCs w:val="24"/>
              </w:rPr>
              <w:t xml:space="preserve"> + Thiram 37.5% </w:t>
            </w:r>
            <w:r w:rsidRPr="00B10860">
              <w:rPr>
                <w:rFonts w:ascii="Times New Roman" w:hAnsi="Times New Roman" w:cs="Times New Roman"/>
                <w:sz w:val="24"/>
                <w:szCs w:val="24"/>
              </w:rPr>
              <w:t>WS @ 3 gram / kg of seed to prevent collar rot, seed rot and stem rot diseases in groundnut.</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Sugarcane</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Vegetative</w:t>
            </w:r>
          </w:p>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&amp; sowing</w:t>
            </w:r>
          </w:p>
        </w:tc>
        <w:tc>
          <w:tcPr>
            <w:tcW w:w="3740" w:type="pct"/>
          </w:tcPr>
          <w:p w:rsidR="00EB4B2B" w:rsidRPr="00B10860"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Considering the rainfall and thunderstorm, detrashing and propping in Sugarcane crop may be done to avoid lodging.</w:t>
            </w:r>
          </w:p>
          <w:p w:rsidR="00EB4B2B" w:rsidRPr="00B10860" w:rsidRDefault="00EB4B2B" w:rsidP="005D0B2C">
            <w:pPr>
              <w:spacing w:line="360" w:lineRule="auto"/>
              <w:rPr>
                <w:rFonts w:ascii="Times New Roman" w:hAnsi="Times New Roman" w:cs="Times New Roman"/>
                <w:sz w:val="24"/>
                <w:szCs w:val="24"/>
              </w:rPr>
            </w:pPr>
            <w:r w:rsidRPr="00B10860">
              <w:rPr>
                <w:rFonts w:ascii="Times New Roman" w:hAnsi="Times New Roman" w:cs="Times New Roman"/>
                <w:sz w:val="24"/>
                <w:szCs w:val="24"/>
              </w:rPr>
              <w:t>With the receipt of rainfall, late season sugarcane setts may be planted to save ground and surface water</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Banana</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Vegetative</w:t>
            </w:r>
          </w:p>
        </w:tc>
        <w:tc>
          <w:tcPr>
            <w:tcW w:w="3740" w:type="pct"/>
          </w:tcPr>
          <w:p w:rsidR="00EB4B2B" w:rsidRPr="00B10860"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Due to increasing wind speed and moderate to heavy rainfall, stacking in banana crop may be done to avoid lodging.</w:t>
            </w:r>
          </w:p>
          <w:p w:rsidR="00EB4B2B" w:rsidRPr="00B10860" w:rsidRDefault="00EB4B2B" w:rsidP="005D0B2C">
            <w:pPr>
              <w:spacing w:line="276" w:lineRule="auto"/>
              <w:rPr>
                <w:rFonts w:ascii="Times New Roman" w:eastAsia="Calibri" w:hAnsi="Times New Roman" w:cs="Times New Roman"/>
                <w:sz w:val="24"/>
                <w:szCs w:val="24"/>
              </w:rPr>
            </w:pPr>
            <w:r w:rsidRPr="00B10860">
              <w:rPr>
                <w:rFonts w:ascii="Times New Roman" w:hAnsi="Times New Roman" w:cs="Times New Roman"/>
                <w:sz w:val="24"/>
                <w:szCs w:val="24"/>
              </w:rPr>
              <w:t xml:space="preserve">Due to continuous rainfall, there is a possibility for sigatoka leaf spot and cigar end rot, spray Mancozeb 76% WP @ 1.5 to </w:t>
            </w:r>
            <w:r>
              <w:rPr>
                <w:rFonts w:ascii="Times New Roman" w:hAnsi="Times New Roman" w:cs="Times New Roman"/>
                <w:sz w:val="24"/>
                <w:szCs w:val="24"/>
              </w:rPr>
              <w:t>2 kg / ha in 750 litre of water during non-rainy period.</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Turmeric</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Vegetative</w:t>
            </w:r>
          </w:p>
        </w:tc>
        <w:tc>
          <w:tcPr>
            <w:tcW w:w="3740" w:type="pct"/>
          </w:tcPr>
          <w:p w:rsidR="00EB4B2B" w:rsidRPr="00B10860" w:rsidRDefault="00EB4B2B" w:rsidP="005D0B2C">
            <w:pPr>
              <w:spacing w:line="276" w:lineRule="auto"/>
              <w:rPr>
                <w:rFonts w:ascii="Times New Roman" w:eastAsia="Calibri" w:hAnsi="Times New Roman" w:cs="Times New Roman"/>
                <w:sz w:val="24"/>
                <w:szCs w:val="24"/>
              </w:rPr>
            </w:pPr>
            <w:r w:rsidRPr="00B10860">
              <w:rPr>
                <w:rFonts w:ascii="Times New Roman" w:eastAsia="Calibri" w:hAnsi="Times New Roman" w:cs="Times New Roman"/>
                <w:sz w:val="24"/>
                <w:szCs w:val="24"/>
              </w:rPr>
              <w:t>This is the best time for planting Turmeric crop and provide adequate drainage.</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Coconut</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p>
        </w:tc>
        <w:tc>
          <w:tcPr>
            <w:tcW w:w="3740" w:type="pct"/>
          </w:tcPr>
          <w:p w:rsidR="00EB4B2B" w:rsidRPr="00B10860"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 xml:space="preserve">Provide inward basin around the tree crops with 1.5m radius from the trunk to harvest the expected rainfall in root zone. </w:t>
            </w:r>
          </w:p>
          <w:p w:rsidR="00EB4B2B" w:rsidRPr="00B10860"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Soil application of Bacillus subtilis @ 200 gram / tree + 25 kg of FYM may be done to prevent Basal stem rot.</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Poultry</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p>
        </w:tc>
        <w:tc>
          <w:tcPr>
            <w:tcW w:w="3740" w:type="pct"/>
          </w:tcPr>
          <w:p w:rsidR="00EB4B2B" w:rsidRPr="00B10860" w:rsidRDefault="00EB4B2B" w:rsidP="005D0B2C">
            <w:pPr>
              <w:spacing w:line="276" w:lineRule="auto"/>
              <w:rPr>
                <w:rFonts w:ascii="Times New Roman" w:hAnsi="Times New Roman" w:cs="Times New Roman"/>
                <w:sz w:val="24"/>
                <w:szCs w:val="24"/>
              </w:rPr>
            </w:pPr>
            <w:r>
              <w:rPr>
                <w:rFonts w:ascii="Times New Roman" w:hAnsi="Times New Roman" w:cs="Times New Roman"/>
                <w:sz w:val="24"/>
                <w:szCs w:val="24"/>
              </w:rPr>
              <w:t>During brooding of young chicks in broodu, artificial heat should be given @ 2 watts / chick. Silpaulin / Tarpaulin should be placed on either sides of the poultry shed to prevent entry of rain water inside.</w:t>
            </w:r>
          </w:p>
        </w:tc>
      </w:tr>
      <w:tr w:rsidR="00EB4B2B" w:rsidRPr="00B10860" w:rsidTr="005D0B2C">
        <w:tc>
          <w:tcPr>
            <w:tcW w:w="647" w:type="pct"/>
          </w:tcPr>
          <w:p w:rsidR="00EB4B2B" w:rsidRPr="00B10860" w:rsidRDefault="00EB4B2B" w:rsidP="005D0B2C">
            <w:pPr>
              <w:spacing w:line="276" w:lineRule="auto"/>
              <w:rPr>
                <w:rFonts w:ascii="Times New Roman" w:hAnsi="Times New Roman" w:cs="Times New Roman"/>
                <w:bCs/>
                <w:color w:val="000000" w:themeColor="text1"/>
                <w:sz w:val="24"/>
                <w:szCs w:val="24"/>
              </w:rPr>
            </w:pPr>
            <w:r w:rsidRPr="00B10860">
              <w:rPr>
                <w:rFonts w:ascii="Times New Roman" w:hAnsi="Times New Roman" w:cs="Times New Roman"/>
                <w:bCs/>
                <w:color w:val="000000" w:themeColor="text1"/>
                <w:sz w:val="24"/>
                <w:szCs w:val="24"/>
              </w:rPr>
              <w:t>Animal Husbandry</w:t>
            </w:r>
          </w:p>
        </w:tc>
        <w:tc>
          <w:tcPr>
            <w:tcW w:w="613" w:type="pct"/>
          </w:tcPr>
          <w:p w:rsidR="00EB4B2B" w:rsidRPr="00B10860" w:rsidRDefault="00EB4B2B" w:rsidP="005D0B2C">
            <w:pPr>
              <w:spacing w:line="276" w:lineRule="auto"/>
              <w:rPr>
                <w:rFonts w:ascii="Times New Roman" w:hAnsi="Times New Roman" w:cs="Times New Roman"/>
                <w:bCs/>
                <w:color w:val="000000" w:themeColor="text1"/>
                <w:sz w:val="24"/>
                <w:szCs w:val="24"/>
              </w:rPr>
            </w:pPr>
          </w:p>
        </w:tc>
        <w:tc>
          <w:tcPr>
            <w:tcW w:w="3740" w:type="pct"/>
          </w:tcPr>
          <w:p w:rsidR="00EB4B2B" w:rsidRPr="00B10860" w:rsidRDefault="00EB4B2B" w:rsidP="005D0B2C">
            <w:pPr>
              <w:spacing w:line="276" w:lineRule="auto"/>
              <w:rPr>
                <w:rFonts w:ascii="Times New Roman" w:eastAsia="Calibri" w:hAnsi="Times New Roman" w:cs="Times New Roman"/>
                <w:sz w:val="24"/>
                <w:szCs w:val="24"/>
              </w:rPr>
            </w:pPr>
            <w:r w:rsidRPr="00B10860">
              <w:rPr>
                <w:rFonts w:ascii="Times New Roman" w:hAnsi="Times New Roman" w:cs="Times New Roman"/>
                <w:sz w:val="24"/>
                <w:szCs w:val="24"/>
              </w:rPr>
              <w:t>Do not allow the animals to graze during the afternoon hours near the western ghat foot hills.</w:t>
            </w:r>
          </w:p>
          <w:p w:rsidR="00EB4B2B" w:rsidRDefault="00EB4B2B" w:rsidP="005D0B2C">
            <w:pPr>
              <w:spacing w:line="276" w:lineRule="auto"/>
              <w:rPr>
                <w:rFonts w:ascii="Times New Roman" w:hAnsi="Times New Roman" w:cs="Times New Roman"/>
                <w:sz w:val="24"/>
                <w:szCs w:val="24"/>
              </w:rPr>
            </w:pPr>
            <w:r w:rsidRPr="00B10860">
              <w:rPr>
                <w:rFonts w:ascii="Times New Roman" w:hAnsi="Times New Roman" w:cs="Times New Roman"/>
                <w:sz w:val="24"/>
                <w:szCs w:val="24"/>
              </w:rPr>
              <w:t>Check the stability of animal sheds against heavy wind and rainfall.</w:t>
            </w:r>
          </w:p>
          <w:p w:rsidR="00EB4B2B" w:rsidRPr="00B10860" w:rsidRDefault="00EB4B2B" w:rsidP="005D0B2C">
            <w:pPr>
              <w:spacing w:line="276" w:lineRule="auto"/>
              <w:rPr>
                <w:rFonts w:ascii="Times New Roman" w:hAnsi="Times New Roman" w:cs="Times New Roman"/>
                <w:sz w:val="24"/>
                <w:szCs w:val="24"/>
              </w:rPr>
            </w:pPr>
            <w:r>
              <w:rPr>
                <w:rFonts w:ascii="Times New Roman" w:hAnsi="Times New Roman" w:cs="Times New Roman"/>
                <w:sz w:val="24"/>
                <w:szCs w:val="24"/>
              </w:rPr>
              <w:t>To prevent mosquito menace in livestock rearing area fumigation with notchi leaves may be done once in a week.</w:t>
            </w:r>
          </w:p>
        </w:tc>
      </w:tr>
    </w:tbl>
    <w:p w:rsidR="00EB4B2B" w:rsidRDefault="00EB4B2B" w:rsidP="00EB4B2B">
      <w:pPr>
        <w:spacing w:before="60" w:after="60" w:line="276" w:lineRule="auto"/>
        <w:jc w:val="both"/>
        <w:rPr>
          <w:rFonts w:ascii="Times New Roman" w:hAnsi="Times New Roman" w:cs="Times New Roman"/>
          <w:b/>
          <w:sz w:val="24"/>
          <w:szCs w:val="24"/>
        </w:rPr>
      </w:pPr>
    </w:p>
    <w:p w:rsidR="00EB4B2B" w:rsidRDefault="00EB4B2B" w:rsidP="00EB4B2B">
      <w:pPr>
        <w:spacing w:before="60" w:after="60" w:line="276" w:lineRule="auto"/>
        <w:jc w:val="both"/>
        <w:rPr>
          <w:rFonts w:ascii="Times New Roman" w:hAnsi="Times New Roman" w:cs="Times New Roman"/>
          <w:b/>
          <w:sz w:val="24"/>
          <w:szCs w:val="24"/>
        </w:rPr>
      </w:pPr>
      <w:r>
        <w:rPr>
          <w:rFonts w:ascii="Times New Roman" w:hAnsi="Times New Roman" w:cs="Times New Roman"/>
          <w:b/>
          <w:sz w:val="24"/>
          <w:szCs w:val="24"/>
        </w:rPr>
        <w:t>SMS advisory:</w:t>
      </w:r>
    </w:p>
    <w:p w:rsidR="00EB4B2B" w:rsidRPr="00DF3EA7" w:rsidRDefault="00EB4B2B" w:rsidP="00EB4B2B">
      <w:pPr>
        <w:pStyle w:val="ListParagraph"/>
        <w:numPr>
          <w:ilvl w:val="0"/>
          <w:numId w:val="14"/>
        </w:numPr>
        <w:spacing w:before="60" w:after="60" w:line="276" w:lineRule="auto"/>
        <w:jc w:val="both"/>
        <w:rPr>
          <w:rFonts w:ascii="Times New Roman" w:eastAsia="Calibri" w:hAnsi="Times New Roman" w:cs="Times New Roman"/>
          <w:iCs/>
          <w:sz w:val="24"/>
          <w:szCs w:val="24"/>
        </w:rPr>
      </w:pPr>
      <w:r>
        <w:rPr>
          <w:rFonts w:ascii="Times New Roman" w:eastAsia="Calibri" w:hAnsi="Times New Roman" w:cs="Times New Roman"/>
          <w:sz w:val="24"/>
          <w:szCs w:val="24"/>
        </w:rPr>
        <w:t>P</w:t>
      </w:r>
      <w:r w:rsidRPr="00DF3EA7">
        <w:rPr>
          <w:rFonts w:ascii="Times New Roman" w:eastAsia="Calibri" w:hAnsi="Times New Roman" w:cs="Times New Roman"/>
          <w:sz w:val="24"/>
          <w:szCs w:val="24"/>
        </w:rPr>
        <w:t>ropping</w:t>
      </w:r>
      <w:r>
        <w:rPr>
          <w:rFonts w:ascii="Times New Roman" w:eastAsia="Calibri" w:hAnsi="Times New Roman" w:cs="Times New Roman"/>
          <w:sz w:val="24"/>
          <w:szCs w:val="24"/>
        </w:rPr>
        <w:t xml:space="preserve"> should be provided to</w:t>
      </w:r>
      <w:r w:rsidRPr="00DF3EA7">
        <w:rPr>
          <w:rFonts w:ascii="Times New Roman" w:eastAsia="Calibri" w:hAnsi="Times New Roman" w:cs="Times New Roman"/>
          <w:sz w:val="24"/>
          <w:szCs w:val="24"/>
        </w:rPr>
        <w:t xml:space="preserve"> crops like banana, papaya, moringa and sugarcane.</w:t>
      </w:r>
    </w:p>
    <w:p w:rsidR="00EB4B2B" w:rsidRDefault="00EB4B2B" w:rsidP="00EB4B2B">
      <w:pPr>
        <w:tabs>
          <w:tab w:val="left" w:pos="9923"/>
        </w:tabs>
        <w:spacing w:line="276" w:lineRule="auto"/>
        <w:ind w:right="-11"/>
        <w:jc w:val="right"/>
        <w:rPr>
          <w:rFonts w:ascii="Times New Roman" w:eastAsia="Times New Roman" w:hAnsi="Times New Roman" w:cs="Times New Roman"/>
          <w:b/>
          <w:bCs/>
          <w:sz w:val="24"/>
          <w:szCs w:val="24"/>
          <w:lang w:bidi="ta-IN"/>
        </w:rPr>
      </w:pPr>
    </w:p>
    <w:p w:rsidR="00EB4B2B" w:rsidRDefault="00EB4B2B" w:rsidP="00EB4B2B">
      <w:pPr>
        <w:tabs>
          <w:tab w:val="left" w:pos="9923"/>
        </w:tabs>
        <w:spacing w:line="276" w:lineRule="auto"/>
        <w:ind w:right="-11"/>
        <w:jc w:val="right"/>
        <w:rPr>
          <w:rFonts w:ascii="Times New Roman" w:eastAsia="Times New Roman" w:hAnsi="Times New Roman" w:cs="Times New Roman"/>
          <w:b/>
          <w:bCs/>
          <w:sz w:val="24"/>
          <w:szCs w:val="24"/>
          <w:lang w:bidi="ta-IN"/>
        </w:rPr>
      </w:pPr>
    </w:p>
    <w:p w:rsidR="00EB4B2B" w:rsidRDefault="00EB4B2B" w:rsidP="00EB4B2B">
      <w:pPr>
        <w:tabs>
          <w:tab w:val="left" w:pos="9923"/>
        </w:tabs>
        <w:spacing w:line="276" w:lineRule="auto"/>
        <w:ind w:right="-11"/>
        <w:jc w:val="right"/>
        <w:rPr>
          <w:rFonts w:ascii="Times New Roman" w:eastAsia="Times New Roman" w:hAnsi="Times New Roman" w:cs="Times New Roman"/>
          <w:b/>
          <w:bCs/>
          <w:sz w:val="24"/>
          <w:szCs w:val="24"/>
          <w:lang w:bidi="ta-IN"/>
        </w:rPr>
      </w:pPr>
    </w:p>
    <w:p w:rsidR="00EB4B2B" w:rsidRPr="00A83B58" w:rsidRDefault="00EB4B2B" w:rsidP="00EB4B2B">
      <w:pPr>
        <w:tabs>
          <w:tab w:val="left" w:pos="9923"/>
        </w:tabs>
        <w:spacing w:line="276" w:lineRule="auto"/>
        <w:ind w:right="-11"/>
        <w:jc w:val="right"/>
        <w:rPr>
          <w:sz w:val="24"/>
          <w:szCs w:val="24"/>
        </w:rPr>
      </w:pPr>
      <w:r w:rsidRPr="00A83B58">
        <w:rPr>
          <w:rFonts w:ascii="Times New Roman" w:eastAsia="Times New Roman" w:hAnsi="Times New Roman" w:cs="Times New Roman"/>
          <w:b/>
          <w:bCs/>
          <w:sz w:val="24"/>
          <w:szCs w:val="24"/>
          <w:lang w:bidi="ta-IN"/>
        </w:rPr>
        <w:t>Professor and Head</w:t>
      </w:r>
    </w:p>
    <w:p w:rsidR="00EB4B2B" w:rsidRPr="0062166E" w:rsidRDefault="00EB4B2B" w:rsidP="00EB4B2B">
      <w:pPr>
        <w:pStyle w:val="ListParagraph"/>
        <w:spacing w:after="200" w:line="276" w:lineRule="auto"/>
        <w:ind w:right="-11"/>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EB4B2B" w:rsidRPr="0062166E" w:rsidRDefault="00EB4B2B" w:rsidP="00EB4B2B">
      <w:pPr>
        <w:pStyle w:val="ListParagraph"/>
        <w:spacing w:after="200" w:line="276" w:lineRule="auto"/>
        <w:ind w:right="-11"/>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p w:rsidR="008E0489" w:rsidRDefault="008E0489" w:rsidP="00EB4B2B">
      <w:pPr>
        <w:spacing w:line="276" w:lineRule="auto"/>
        <w:ind w:right="414"/>
        <w:jc w:val="both"/>
        <w:rPr>
          <w:rFonts w:ascii="Times New Roman" w:hAnsi="Times New Roman" w:cs="Times New Roman"/>
          <w:b/>
          <w:bCs/>
          <w:sz w:val="24"/>
          <w:szCs w:val="24"/>
        </w:rPr>
      </w:pPr>
    </w:p>
    <w:sectPr w:rsidR="008E0489" w:rsidSect="00E73161">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21" w:rsidRDefault="00521521" w:rsidP="004A10B1">
      <w:r>
        <w:separator/>
      </w:r>
    </w:p>
  </w:endnote>
  <w:endnote w:type="continuationSeparator" w:id="0">
    <w:p w:rsidR="00521521" w:rsidRDefault="00521521"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21" w:rsidRDefault="00521521" w:rsidP="004A10B1">
      <w:r>
        <w:separator/>
      </w:r>
    </w:p>
  </w:footnote>
  <w:footnote w:type="continuationSeparator" w:id="0">
    <w:p w:rsidR="00521521" w:rsidRDefault="00521521"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7F5"/>
    <w:multiLevelType w:val="hybridMultilevel"/>
    <w:tmpl w:val="AC224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255C53"/>
    <w:multiLevelType w:val="hybridMultilevel"/>
    <w:tmpl w:val="4FCEEA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56549BB"/>
    <w:multiLevelType w:val="hybridMultilevel"/>
    <w:tmpl w:val="B9DCCB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1F04DA"/>
    <w:multiLevelType w:val="hybridMultilevel"/>
    <w:tmpl w:val="A2CCDF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881353E"/>
    <w:multiLevelType w:val="hybridMultilevel"/>
    <w:tmpl w:val="99083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E71B0C"/>
    <w:multiLevelType w:val="hybridMultilevel"/>
    <w:tmpl w:val="6EC4D3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AE10812"/>
    <w:multiLevelType w:val="hybridMultilevel"/>
    <w:tmpl w:val="B436E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7C75259"/>
    <w:multiLevelType w:val="hybridMultilevel"/>
    <w:tmpl w:val="EE5C08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0B766D"/>
    <w:multiLevelType w:val="hybridMultilevel"/>
    <w:tmpl w:val="EA185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DAC025F"/>
    <w:multiLevelType w:val="hybridMultilevel"/>
    <w:tmpl w:val="4FF49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9"/>
  </w:num>
  <w:num w:numId="9">
    <w:abstractNumId w:val="10"/>
  </w:num>
  <w:num w:numId="10">
    <w:abstractNumId w:val="13"/>
  </w:num>
  <w:num w:numId="11">
    <w:abstractNumId w:val="11"/>
  </w:num>
  <w:num w:numId="12">
    <w:abstractNumId w:val="0"/>
  </w:num>
  <w:num w:numId="13">
    <w:abstractNumId w:val="12"/>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0374A"/>
    <w:rsid w:val="00003FF2"/>
    <w:rsid w:val="00006854"/>
    <w:rsid w:val="000118C9"/>
    <w:rsid w:val="00012CC3"/>
    <w:rsid w:val="0001766D"/>
    <w:rsid w:val="00022561"/>
    <w:rsid w:val="000249F6"/>
    <w:rsid w:val="00026EAF"/>
    <w:rsid w:val="000300D5"/>
    <w:rsid w:val="0003116F"/>
    <w:rsid w:val="000336C5"/>
    <w:rsid w:val="00036C0B"/>
    <w:rsid w:val="000378FF"/>
    <w:rsid w:val="00040E60"/>
    <w:rsid w:val="00046173"/>
    <w:rsid w:val="000468B9"/>
    <w:rsid w:val="000476F9"/>
    <w:rsid w:val="000528BB"/>
    <w:rsid w:val="0005521A"/>
    <w:rsid w:val="000558C4"/>
    <w:rsid w:val="00057109"/>
    <w:rsid w:val="000644F8"/>
    <w:rsid w:val="000655F5"/>
    <w:rsid w:val="00066B6D"/>
    <w:rsid w:val="00066FD2"/>
    <w:rsid w:val="00074F38"/>
    <w:rsid w:val="00076F21"/>
    <w:rsid w:val="000828D3"/>
    <w:rsid w:val="00084D86"/>
    <w:rsid w:val="00091732"/>
    <w:rsid w:val="00094BAB"/>
    <w:rsid w:val="000963E9"/>
    <w:rsid w:val="00097ADD"/>
    <w:rsid w:val="000A2C3C"/>
    <w:rsid w:val="000A6409"/>
    <w:rsid w:val="000A74DF"/>
    <w:rsid w:val="000A7CBA"/>
    <w:rsid w:val="000B294D"/>
    <w:rsid w:val="000B512C"/>
    <w:rsid w:val="000B5209"/>
    <w:rsid w:val="000C19F8"/>
    <w:rsid w:val="000C2653"/>
    <w:rsid w:val="000C32FD"/>
    <w:rsid w:val="000C575E"/>
    <w:rsid w:val="000C717E"/>
    <w:rsid w:val="000D06E4"/>
    <w:rsid w:val="000D171C"/>
    <w:rsid w:val="000D3DA8"/>
    <w:rsid w:val="000D51AB"/>
    <w:rsid w:val="000D5D78"/>
    <w:rsid w:val="000D7A85"/>
    <w:rsid w:val="000E119A"/>
    <w:rsid w:val="000F2A2C"/>
    <w:rsid w:val="000F2D17"/>
    <w:rsid w:val="000F5515"/>
    <w:rsid w:val="00100F13"/>
    <w:rsid w:val="00102B6D"/>
    <w:rsid w:val="0010564B"/>
    <w:rsid w:val="001063E2"/>
    <w:rsid w:val="001067DD"/>
    <w:rsid w:val="00110C2A"/>
    <w:rsid w:val="00110EB2"/>
    <w:rsid w:val="00115FDC"/>
    <w:rsid w:val="001213BB"/>
    <w:rsid w:val="00122CCC"/>
    <w:rsid w:val="001236F2"/>
    <w:rsid w:val="00123B53"/>
    <w:rsid w:val="00126048"/>
    <w:rsid w:val="00126446"/>
    <w:rsid w:val="00126A5D"/>
    <w:rsid w:val="00135030"/>
    <w:rsid w:val="00135C76"/>
    <w:rsid w:val="0013736D"/>
    <w:rsid w:val="0014016C"/>
    <w:rsid w:val="00141080"/>
    <w:rsid w:val="00143D38"/>
    <w:rsid w:val="00145038"/>
    <w:rsid w:val="001464D4"/>
    <w:rsid w:val="0015377D"/>
    <w:rsid w:val="00155E89"/>
    <w:rsid w:val="001573D0"/>
    <w:rsid w:val="00163FE8"/>
    <w:rsid w:val="00166968"/>
    <w:rsid w:val="00167DAD"/>
    <w:rsid w:val="001701EA"/>
    <w:rsid w:val="0017268F"/>
    <w:rsid w:val="00175396"/>
    <w:rsid w:val="00175C29"/>
    <w:rsid w:val="00183141"/>
    <w:rsid w:val="0018708D"/>
    <w:rsid w:val="0018732A"/>
    <w:rsid w:val="00187C0E"/>
    <w:rsid w:val="00187D1C"/>
    <w:rsid w:val="001909FA"/>
    <w:rsid w:val="00192BE3"/>
    <w:rsid w:val="00193817"/>
    <w:rsid w:val="001939BD"/>
    <w:rsid w:val="001943DB"/>
    <w:rsid w:val="00195708"/>
    <w:rsid w:val="001A0F4C"/>
    <w:rsid w:val="001A505A"/>
    <w:rsid w:val="001B16B5"/>
    <w:rsid w:val="001B1CFB"/>
    <w:rsid w:val="001B1FD6"/>
    <w:rsid w:val="001B2265"/>
    <w:rsid w:val="001B3F3B"/>
    <w:rsid w:val="001B7483"/>
    <w:rsid w:val="001C36F4"/>
    <w:rsid w:val="001C3DEC"/>
    <w:rsid w:val="001C7261"/>
    <w:rsid w:val="001D0C4A"/>
    <w:rsid w:val="001D0DE0"/>
    <w:rsid w:val="001D0EB7"/>
    <w:rsid w:val="001D7659"/>
    <w:rsid w:val="001E005B"/>
    <w:rsid w:val="001E7CEB"/>
    <w:rsid w:val="001F4D0D"/>
    <w:rsid w:val="001F688D"/>
    <w:rsid w:val="0020110D"/>
    <w:rsid w:val="002020AB"/>
    <w:rsid w:val="00203599"/>
    <w:rsid w:val="00206013"/>
    <w:rsid w:val="00212192"/>
    <w:rsid w:val="0021272E"/>
    <w:rsid w:val="00213D1B"/>
    <w:rsid w:val="00221BD0"/>
    <w:rsid w:val="00221BF1"/>
    <w:rsid w:val="00223840"/>
    <w:rsid w:val="00224211"/>
    <w:rsid w:val="00224E5E"/>
    <w:rsid w:val="00225CF3"/>
    <w:rsid w:val="00225ECC"/>
    <w:rsid w:val="002266F4"/>
    <w:rsid w:val="00226BD9"/>
    <w:rsid w:val="0022773F"/>
    <w:rsid w:val="00230317"/>
    <w:rsid w:val="002304C5"/>
    <w:rsid w:val="00232915"/>
    <w:rsid w:val="00232FC5"/>
    <w:rsid w:val="00233580"/>
    <w:rsid w:val="00233E7A"/>
    <w:rsid w:val="00234DA3"/>
    <w:rsid w:val="0023538C"/>
    <w:rsid w:val="00240E9A"/>
    <w:rsid w:val="00244558"/>
    <w:rsid w:val="00244D60"/>
    <w:rsid w:val="00245970"/>
    <w:rsid w:val="00247F2B"/>
    <w:rsid w:val="00252033"/>
    <w:rsid w:val="00256C40"/>
    <w:rsid w:val="002603BB"/>
    <w:rsid w:val="0026108D"/>
    <w:rsid w:val="002629F9"/>
    <w:rsid w:val="0026317E"/>
    <w:rsid w:val="00263577"/>
    <w:rsid w:val="002636FF"/>
    <w:rsid w:val="00266399"/>
    <w:rsid w:val="00267788"/>
    <w:rsid w:val="0027015C"/>
    <w:rsid w:val="002703B9"/>
    <w:rsid w:val="00271563"/>
    <w:rsid w:val="0027602B"/>
    <w:rsid w:val="00276876"/>
    <w:rsid w:val="002807C5"/>
    <w:rsid w:val="002814B4"/>
    <w:rsid w:val="0028509A"/>
    <w:rsid w:val="00286DE1"/>
    <w:rsid w:val="00287EC8"/>
    <w:rsid w:val="002904C2"/>
    <w:rsid w:val="00290B99"/>
    <w:rsid w:val="002919F1"/>
    <w:rsid w:val="002923A5"/>
    <w:rsid w:val="002957D2"/>
    <w:rsid w:val="0029610E"/>
    <w:rsid w:val="002A4AC9"/>
    <w:rsid w:val="002A55D1"/>
    <w:rsid w:val="002A5629"/>
    <w:rsid w:val="002A6118"/>
    <w:rsid w:val="002B1801"/>
    <w:rsid w:val="002B331E"/>
    <w:rsid w:val="002B4B3F"/>
    <w:rsid w:val="002B4B41"/>
    <w:rsid w:val="002B5A44"/>
    <w:rsid w:val="002B6056"/>
    <w:rsid w:val="002B66CE"/>
    <w:rsid w:val="002B75EB"/>
    <w:rsid w:val="002B7E76"/>
    <w:rsid w:val="002C06B9"/>
    <w:rsid w:val="002C07CD"/>
    <w:rsid w:val="002C08F3"/>
    <w:rsid w:val="002C1164"/>
    <w:rsid w:val="002C2737"/>
    <w:rsid w:val="002C29B1"/>
    <w:rsid w:val="002C2FFD"/>
    <w:rsid w:val="002C50C0"/>
    <w:rsid w:val="002D1409"/>
    <w:rsid w:val="002D1EE2"/>
    <w:rsid w:val="002D3B3B"/>
    <w:rsid w:val="002D3DFD"/>
    <w:rsid w:val="002D6D65"/>
    <w:rsid w:val="002D7399"/>
    <w:rsid w:val="002E341E"/>
    <w:rsid w:val="002E3E10"/>
    <w:rsid w:val="002F1319"/>
    <w:rsid w:val="002F7DE7"/>
    <w:rsid w:val="0030285E"/>
    <w:rsid w:val="003044B8"/>
    <w:rsid w:val="00304D0F"/>
    <w:rsid w:val="00307E19"/>
    <w:rsid w:val="00307FA8"/>
    <w:rsid w:val="003101A7"/>
    <w:rsid w:val="0031448B"/>
    <w:rsid w:val="0032026E"/>
    <w:rsid w:val="0032364D"/>
    <w:rsid w:val="003307FC"/>
    <w:rsid w:val="0033126D"/>
    <w:rsid w:val="00332275"/>
    <w:rsid w:val="0033255B"/>
    <w:rsid w:val="0033387C"/>
    <w:rsid w:val="0033597C"/>
    <w:rsid w:val="00335E55"/>
    <w:rsid w:val="0033643F"/>
    <w:rsid w:val="0033657B"/>
    <w:rsid w:val="0033661C"/>
    <w:rsid w:val="00336858"/>
    <w:rsid w:val="003376B1"/>
    <w:rsid w:val="0034274F"/>
    <w:rsid w:val="00344EC6"/>
    <w:rsid w:val="0034632A"/>
    <w:rsid w:val="00346F82"/>
    <w:rsid w:val="003539E0"/>
    <w:rsid w:val="00356AB8"/>
    <w:rsid w:val="00357CDF"/>
    <w:rsid w:val="00365885"/>
    <w:rsid w:val="00372E76"/>
    <w:rsid w:val="0037596A"/>
    <w:rsid w:val="003766FD"/>
    <w:rsid w:val="00384C7C"/>
    <w:rsid w:val="00394283"/>
    <w:rsid w:val="003A35B8"/>
    <w:rsid w:val="003A7C1F"/>
    <w:rsid w:val="003B0E18"/>
    <w:rsid w:val="003B2712"/>
    <w:rsid w:val="003B36BD"/>
    <w:rsid w:val="003B7837"/>
    <w:rsid w:val="003C0011"/>
    <w:rsid w:val="003C2636"/>
    <w:rsid w:val="003C28F5"/>
    <w:rsid w:val="003D1BCA"/>
    <w:rsid w:val="003D22DC"/>
    <w:rsid w:val="003D54FA"/>
    <w:rsid w:val="003E18CB"/>
    <w:rsid w:val="003E4E2C"/>
    <w:rsid w:val="003E7A65"/>
    <w:rsid w:val="003E7CA9"/>
    <w:rsid w:val="003F07C8"/>
    <w:rsid w:val="003F0C9D"/>
    <w:rsid w:val="003F29B0"/>
    <w:rsid w:val="003F2EF4"/>
    <w:rsid w:val="003F7A9A"/>
    <w:rsid w:val="00400644"/>
    <w:rsid w:val="004037BB"/>
    <w:rsid w:val="0040530C"/>
    <w:rsid w:val="00405FCC"/>
    <w:rsid w:val="004069D7"/>
    <w:rsid w:val="00406A04"/>
    <w:rsid w:val="00410EAA"/>
    <w:rsid w:val="00411788"/>
    <w:rsid w:val="00411BC2"/>
    <w:rsid w:val="00412294"/>
    <w:rsid w:val="004126A1"/>
    <w:rsid w:val="00412B22"/>
    <w:rsid w:val="00413396"/>
    <w:rsid w:val="00416003"/>
    <w:rsid w:val="004165AB"/>
    <w:rsid w:val="0041792B"/>
    <w:rsid w:val="00422039"/>
    <w:rsid w:val="004242E5"/>
    <w:rsid w:val="0042482A"/>
    <w:rsid w:val="00426F39"/>
    <w:rsid w:val="00434688"/>
    <w:rsid w:val="004404B4"/>
    <w:rsid w:val="00441313"/>
    <w:rsid w:val="00442586"/>
    <w:rsid w:val="00445417"/>
    <w:rsid w:val="004469A6"/>
    <w:rsid w:val="00451B1C"/>
    <w:rsid w:val="00451C1F"/>
    <w:rsid w:val="00452F54"/>
    <w:rsid w:val="0045537A"/>
    <w:rsid w:val="00455A3E"/>
    <w:rsid w:val="00457915"/>
    <w:rsid w:val="00457CDC"/>
    <w:rsid w:val="004602F5"/>
    <w:rsid w:val="00462B22"/>
    <w:rsid w:val="00467DAE"/>
    <w:rsid w:val="004703D1"/>
    <w:rsid w:val="00470F96"/>
    <w:rsid w:val="0047255F"/>
    <w:rsid w:val="00474F1C"/>
    <w:rsid w:val="004772AC"/>
    <w:rsid w:val="0048090C"/>
    <w:rsid w:val="00481770"/>
    <w:rsid w:val="00484AD6"/>
    <w:rsid w:val="00485606"/>
    <w:rsid w:val="00486C13"/>
    <w:rsid w:val="00487C43"/>
    <w:rsid w:val="00493C01"/>
    <w:rsid w:val="004951B8"/>
    <w:rsid w:val="00496109"/>
    <w:rsid w:val="00496843"/>
    <w:rsid w:val="00496EBA"/>
    <w:rsid w:val="00497AEE"/>
    <w:rsid w:val="004A10B1"/>
    <w:rsid w:val="004A4F64"/>
    <w:rsid w:val="004A58C1"/>
    <w:rsid w:val="004A7BEC"/>
    <w:rsid w:val="004B0247"/>
    <w:rsid w:val="004B079E"/>
    <w:rsid w:val="004B0936"/>
    <w:rsid w:val="004B1C92"/>
    <w:rsid w:val="004B2585"/>
    <w:rsid w:val="004B57B7"/>
    <w:rsid w:val="004B5A27"/>
    <w:rsid w:val="004C0983"/>
    <w:rsid w:val="004C314A"/>
    <w:rsid w:val="004C4008"/>
    <w:rsid w:val="004C5E99"/>
    <w:rsid w:val="004C7F0C"/>
    <w:rsid w:val="004D0352"/>
    <w:rsid w:val="004D328C"/>
    <w:rsid w:val="004D35D2"/>
    <w:rsid w:val="004D3CD1"/>
    <w:rsid w:val="004D56D5"/>
    <w:rsid w:val="004D5AD8"/>
    <w:rsid w:val="004E031D"/>
    <w:rsid w:val="004E03EA"/>
    <w:rsid w:val="004E3EA9"/>
    <w:rsid w:val="004E502E"/>
    <w:rsid w:val="004E6EF0"/>
    <w:rsid w:val="004E7697"/>
    <w:rsid w:val="004F012D"/>
    <w:rsid w:val="004F52EC"/>
    <w:rsid w:val="00500D85"/>
    <w:rsid w:val="00501E6C"/>
    <w:rsid w:val="0050260C"/>
    <w:rsid w:val="0050351A"/>
    <w:rsid w:val="00504BB7"/>
    <w:rsid w:val="005060E9"/>
    <w:rsid w:val="00506994"/>
    <w:rsid w:val="00507CAB"/>
    <w:rsid w:val="00510AD7"/>
    <w:rsid w:val="00510D5D"/>
    <w:rsid w:val="00510D5F"/>
    <w:rsid w:val="0051129C"/>
    <w:rsid w:val="00512B85"/>
    <w:rsid w:val="005150F0"/>
    <w:rsid w:val="005165A2"/>
    <w:rsid w:val="005174EA"/>
    <w:rsid w:val="00517A1B"/>
    <w:rsid w:val="005214DB"/>
    <w:rsid w:val="00521521"/>
    <w:rsid w:val="00523C07"/>
    <w:rsid w:val="00524D45"/>
    <w:rsid w:val="0053115F"/>
    <w:rsid w:val="0053117E"/>
    <w:rsid w:val="00531C70"/>
    <w:rsid w:val="0053488C"/>
    <w:rsid w:val="00534FE3"/>
    <w:rsid w:val="005413C5"/>
    <w:rsid w:val="00541C20"/>
    <w:rsid w:val="00541CD4"/>
    <w:rsid w:val="00543BE5"/>
    <w:rsid w:val="00545DB9"/>
    <w:rsid w:val="0054793D"/>
    <w:rsid w:val="00553FDF"/>
    <w:rsid w:val="00554315"/>
    <w:rsid w:val="005549DD"/>
    <w:rsid w:val="00557355"/>
    <w:rsid w:val="00557AF7"/>
    <w:rsid w:val="005610B9"/>
    <w:rsid w:val="005612DB"/>
    <w:rsid w:val="005624EE"/>
    <w:rsid w:val="00564C1A"/>
    <w:rsid w:val="005658CE"/>
    <w:rsid w:val="00567210"/>
    <w:rsid w:val="00567D03"/>
    <w:rsid w:val="005707A7"/>
    <w:rsid w:val="00577FC9"/>
    <w:rsid w:val="00584053"/>
    <w:rsid w:val="0058488B"/>
    <w:rsid w:val="00584DBC"/>
    <w:rsid w:val="00586C05"/>
    <w:rsid w:val="00591F4E"/>
    <w:rsid w:val="0059300D"/>
    <w:rsid w:val="00593622"/>
    <w:rsid w:val="0059497A"/>
    <w:rsid w:val="00597FD9"/>
    <w:rsid w:val="005A5237"/>
    <w:rsid w:val="005A6E9A"/>
    <w:rsid w:val="005B0ED1"/>
    <w:rsid w:val="005B38AF"/>
    <w:rsid w:val="005B4273"/>
    <w:rsid w:val="005B482C"/>
    <w:rsid w:val="005B5B83"/>
    <w:rsid w:val="005B6D71"/>
    <w:rsid w:val="005B78C2"/>
    <w:rsid w:val="005C0C57"/>
    <w:rsid w:val="005C2DD0"/>
    <w:rsid w:val="005C3B15"/>
    <w:rsid w:val="005C3DD8"/>
    <w:rsid w:val="005C5497"/>
    <w:rsid w:val="005C597B"/>
    <w:rsid w:val="005D1F42"/>
    <w:rsid w:val="005D2D73"/>
    <w:rsid w:val="005D2F92"/>
    <w:rsid w:val="005D4998"/>
    <w:rsid w:val="005D4B5F"/>
    <w:rsid w:val="005D5D80"/>
    <w:rsid w:val="005D6E36"/>
    <w:rsid w:val="005D710F"/>
    <w:rsid w:val="005E00D2"/>
    <w:rsid w:val="005E0269"/>
    <w:rsid w:val="005E2E0C"/>
    <w:rsid w:val="005E3C70"/>
    <w:rsid w:val="005E4EF5"/>
    <w:rsid w:val="005E6362"/>
    <w:rsid w:val="005F0C1E"/>
    <w:rsid w:val="005F0CB3"/>
    <w:rsid w:val="005F3612"/>
    <w:rsid w:val="005F3BC3"/>
    <w:rsid w:val="00602EC6"/>
    <w:rsid w:val="006042C0"/>
    <w:rsid w:val="006045FC"/>
    <w:rsid w:val="00604A96"/>
    <w:rsid w:val="00604E86"/>
    <w:rsid w:val="006058B4"/>
    <w:rsid w:val="006064EF"/>
    <w:rsid w:val="00610CDE"/>
    <w:rsid w:val="006163BE"/>
    <w:rsid w:val="00616E75"/>
    <w:rsid w:val="00620CC2"/>
    <w:rsid w:val="00620F41"/>
    <w:rsid w:val="00624AC3"/>
    <w:rsid w:val="006262A8"/>
    <w:rsid w:val="006339EE"/>
    <w:rsid w:val="006349A8"/>
    <w:rsid w:val="006401B0"/>
    <w:rsid w:val="006409E2"/>
    <w:rsid w:val="00645D96"/>
    <w:rsid w:val="00647C2A"/>
    <w:rsid w:val="00653623"/>
    <w:rsid w:val="00654492"/>
    <w:rsid w:val="006558AF"/>
    <w:rsid w:val="006620BF"/>
    <w:rsid w:val="00662E2E"/>
    <w:rsid w:val="00664FD1"/>
    <w:rsid w:val="0066584F"/>
    <w:rsid w:val="006704D2"/>
    <w:rsid w:val="006730E7"/>
    <w:rsid w:val="00673809"/>
    <w:rsid w:val="00673877"/>
    <w:rsid w:val="006748C9"/>
    <w:rsid w:val="006775FC"/>
    <w:rsid w:val="006820CC"/>
    <w:rsid w:val="006846A8"/>
    <w:rsid w:val="00686495"/>
    <w:rsid w:val="00694148"/>
    <w:rsid w:val="006A4576"/>
    <w:rsid w:val="006A5098"/>
    <w:rsid w:val="006A7660"/>
    <w:rsid w:val="006B2292"/>
    <w:rsid w:val="006B611C"/>
    <w:rsid w:val="006B6982"/>
    <w:rsid w:val="006B7ACB"/>
    <w:rsid w:val="006C1593"/>
    <w:rsid w:val="006C4551"/>
    <w:rsid w:val="006C6969"/>
    <w:rsid w:val="006C6D8B"/>
    <w:rsid w:val="006D05B9"/>
    <w:rsid w:val="006D2DCA"/>
    <w:rsid w:val="006D3391"/>
    <w:rsid w:val="006D49C6"/>
    <w:rsid w:val="006D6959"/>
    <w:rsid w:val="006D6F92"/>
    <w:rsid w:val="006E2311"/>
    <w:rsid w:val="006E51F2"/>
    <w:rsid w:val="006E6084"/>
    <w:rsid w:val="006E60D1"/>
    <w:rsid w:val="006F2163"/>
    <w:rsid w:val="006F50BD"/>
    <w:rsid w:val="006F7397"/>
    <w:rsid w:val="00700765"/>
    <w:rsid w:val="007012B2"/>
    <w:rsid w:val="00706633"/>
    <w:rsid w:val="00710613"/>
    <w:rsid w:val="007116F5"/>
    <w:rsid w:val="00711B3A"/>
    <w:rsid w:val="00715BF7"/>
    <w:rsid w:val="00715C7F"/>
    <w:rsid w:val="00720B16"/>
    <w:rsid w:val="00722FEE"/>
    <w:rsid w:val="007236B5"/>
    <w:rsid w:val="00726222"/>
    <w:rsid w:val="007336D0"/>
    <w:rsid w:val="00734E39"/>
    <w:rsid w:val="00735368"/>
    <w:rsid w:val="007400E0"/>
    <w:rsid w:val="00740528"/>
    <w:rsid w:val="00741057"/>
    <w:rsid w:val="00741754"/>
    <w:rsid w:val="0074379A"/>
    <w:rsid w:val="00743848"/>
    <w:rsid w:val="00744132"/>
    <w:rsid w:val="007451A4"/>
    <w:rsid w:val="00745AEA"/>
    <w:rsid w:val="0075016F"/>
    <w:rsid w:val="00751005"/>
    <w:rsid w:val="00752085"/>
    <w:rsid w:val="0076045D"/>
    <w:rsid w:val="007606C6"/>
    <w:rsid w:val="0076713A"/>
    <w:rsid w:val="00774BBB"/>
    <w:rsid w:val="0077556B"/>
    <w:rsid w:val="00775FAC"/>
    <w:rsid w:val="007760D1"/>
    <w:rsid w:val="0078073D"/>
    <w:rsid w:val="0078161D"/>
    <w:rsid w:val="007853F6"/>
    <w:rsid w:val="0078720F"/>
    <w:rsid w:val="00790003"/>
    <w:rsid w:val="00790636"/>
    <w:rsid w:val="00791E5C"/>
    <w:rsid w:val="00791EEA"/>
    <w:rsid w:val="0079203D"/>
    <w:rsid w:val="00795063"/>
    <w:rsid w:val="007A1157"/>
    <w:rsid w:val="007B247F"/>
    <w:rsid w:val="007B41F2"/>
    <w:rsid w:val="007B5290"/>
    <w:rsid w:val="007C15E3"/>
    <w:rsid w:val="007C1F7B"/>
    <w:rsid w:val="007C2342"/>
    <w:rsid w:val="007C329A"/>
    <w:rsid w:val="007C52D8"/>
    <w:rsid w:val="007D2084"/>
    <w:rsid w:val="007D2DD7"/>
    <w:rsid w:val="007D3F59"/>
    <w:rsid w:val="007E054F"/>
    <w:rsid w:val="007E243F"/>
    <w:rsid w:val="007E3C81"/>
    <w:rsid w:val="007E4438"/>
    <w:rsid w:val="007E5715"/>
    <w:rsid w:val="007E58DA"/>
    <w:rsid w:val="007E5D77"/>
    <w:rsid w:val="007E6037"/>
    <w:rsid w:val="007F196E"/>
    <w:rsid w:val="007F1B25"/>
    <w:rsid w:val="007F5A91"/>
    <w:rsid w:val="007F6152"/>
    <w:rsid w:val="007F6D02"/>
    <w:rsid w:val="007F6F91"/>
    <w:rsid w:val="007F7A30"/>
    <w:rsid w:val="00801FBA"/>
    <w:rsid w:val="00802A99"/>
    <w:rsid w:val="008037C7"/>
    <w:rsid w:val="0080386F"/>
    <w:rsid w:val="00803938"/>
    <w:rsid w:val="00807640"/>
    <w:rsid w:val="00817D4C"/>
    <w:rsid w:val="00820FCD"/>
    <w:rsid w:val="008222C8"/>
    <w:rsid w:val="00822A68"/>
    <w:rsid w:val="008336DC"/>
    <w:rsid w:val="00835022"/>
    <w:rsid w:val="00840A44"/>
    <w:rsid w:val="008460C1"/>
    <w:rsid w:val="00855C46"/>
    <w:rsid w:val="00857B98"/>
    <w:rsid w:val="008614CD"/>
    <w:rsid w:val="00861D88"/>
    <w:rsid w:val="008625AB"/>
    <w:rsid w:val="008670CA"/>
    <w:rsid w:val="0086775A"/>
    <w:rsid w:val="00870C44"/>
    <w:rsid w:val="00870C85"/>
    <w:rsid w:val="00872287"/>
    <w:rsid w:val="008731F7"/>
    <w:rsid w:val="00873CF7"/>
    <w:rsid w:val="00875385"/>
    <w:rsid w:val="008758F8"/>
    <w:rsid w:val="008767DE"/>
    <w:rsid w:val="00880007"/>
    <w:rsid w:val="00880D7C"/>
    <w:rsid w:val="008818F9"/>
    <w:rsid w:val="00882019"/>
    <w:rsid w:val="008831D5"/>
    <w:rsid w:val="00883251"/>
    <w:rsid w:val="00884A8A"/>
    <w:rsid w:val="008853A2"/>
    <w:rsid w:val="0089171A"/>
    <w:rsid w:val="00892EEE"/>
    <w:rsid w:val="008A1237"/>
    <w:rsid w:val="008A2C9E"/>
    <w:rsid w:val="008A661F"/>
    <w:rsid w:val="008B0323"/>
    <w:rsid w:val="008B054E"/>
    <w:rsid w:val="008B14B7"/>
    <w:rsid w:val="008B202C"/>
    <w:rsid w:val="008B459D"/>
    <w:rsid w:val="008B61EB"/>
    <w:rsid w:val="008C58B7"/>
    <w:rsid w:val="008C5BD6"/>
    <w:rsid w:val="008C6E33"/>
    <w:rsid w:val="008C749F"/>
    <w:rsid w:val="008D17FC"/>
    <w:rsid w:val="008D6198"/>
    <w:rsid w:val="008D757C"/>
    <w:rsid w:val="008E0489"/>
    <w:rsid w:val="008E0724"/>
    <w:rsid w:val="008E5C0A"/>
    <w:rsid w:val="008F0626"/>
    <w:rsid w:val="008F6489"/>
    <w:rsid w:val="00901614"/>
    <w:rsid w:val="0090232B"/>
    <w:rsid w:val="00902DA0"/>
    <w:rsid w:val="00903080"/>
    <w:rsid w:val="00904F1E"/>
    <w:rsid w:val="009061ED"/>
    <w:rsid w:val="00911A29"/>
    <w:rsid w:val="00920D8F"/>
    <w:rsid w:val="009260B7"/>
    <w:rsid w:val="00927DBB"/>
    <w:rsid w:val="00931493"/>
    <w:rsid w:val="00932291"/>
    <w:rsid w:val="009376F9"/>
    <w:rsid w:val="009401D2"/>
    <w:rsid w:val="009401D3"/>
    <w:rsid w:val="00941239"/>
    <w:rsid w:val="00945403"/>
    <w:rsid w:val="00947970"/>
    <w:rsid w:val="00947ADE"/>
    <w:rsid w:val="00950AD1"/>
    <w:rsid w:val="00950ECF"/>
    <w:rsid w:val="0095203D"/>
    <w:rsid w:val="00953CB3"/>
    <w:rsid w:val="009565DB"/>
    <w:rsid w:val="0096097F"/>
    <w:rsid w:val="00961752"/>
    <w:rsid w:val="00962634"/>
    <w:rsid w:val="00962A35"/>
    <w:rsid w:val="00964C8D"/>
    <w:rsid w:val="0096516F"/>
    <w:rsid w:val="00965F3C"/>
    <w:rsid w:val="00973941"/>
    <w:rsid w:val="00975F04"/>
    <w:rsid w:val="00977061"/>
    <w:rsid w:val="009771CD"/>
    <w:rsid w:val="00977280"/>
    <w:rsid w:val="009773F4"/>
    <w:rsid w:val="0098062B"/>
    <w:rsid w:val="00984C41"/>
    <w:rsid w:val="009850FA"/>
    <w:rsid w:val="009855C3"/>
    <w:rsid w:val="00987A03"/>
    <w:rsid w:val="00991FF0"/>
    <w:rsid w:val="00992B0B"/>
    <w:rsid w:val="00993AC6"/>
    <w:rsid w:val="00994B54"/>
    <w:rsid w:val="00994EA8"/>
    <w:rsid w:val="00995DC6"/>
    <w:rsid w:val="009963A5"/>
    <w:rsid w:val="009972A8"/>
    <w:rsid w:val="009A220E"/>
    <w:rsid w:val="009A26D0"/>
    <w:rsid w:val="009A2A1C"/>
    <w:rsid w:val="009A3572"/>
    <w:rsid w:val="009A35AA"/>
    <w:rsid w:val="009A3CBB"/>
    <w:rsid w:val="009A68B6"/>
    <w:rsid w:val="009A7A94"/>
    <w:rsid w:val="009B0EB7"/>
    <w:rsid w:val="009B1141"/>
    <w:rsid w:val="009B5A22"/>
    <w:rsid w:val="009B5FBA"/>
    <w:rsid w:val="009B6361"/>
    <w:rsid w:val="009B74A2"/>
    <w:rsid w:val="009B74C5"/>
    <w:rsid w:val="009C467F"/>
    <w:rsid w:val="009C482D"/>
    <w:rsid w:val="009C7161"/>
    <w:rsid w:val="009C7F69"/>
    <w:rsid w:val="009D3BFF"/>
    <w:rsid w:val="009D49AA"/>
    <w:rsid w:val="009E08DB"/>
    <w:rsid w:val="009E56FB"/>
    <w:rsid w:val="009E6E7C"/>
    <w:rsid w:val="009F1AB4"/>
    <w:rsid w:val="009F2173"/>
    <w:rsid w:val="009F5F7D"/>
    <w:rsid w:val="009F67F7"/>
    <w:rsid w:val="00A01548"/>
    <w:rsid w:val="00A01BD0"/>
    <w:rsid w:val="00A05170"/>
    <w:rsid w:val="00A058AF"/>
    <w:rsid w:val="00A05C0A"/>
    <w:rsid w:val="00A06B83"/>
    <w:rsid w:val="00A079D3"/>
    <w:rsid w:val="00A07DB3"/>
    <w:rsid w:val="00A118D9"/>
    <w:rsid w:val="00A14A6A"/>
    <w:rsid w:val="00A169FA"/>
    <w:rsid w:val="00A17366"/>
    <w:rsid w:val="00A2031F"/>
    <w:rsid w:val="00A20A66"/>
    <w:rsid w:val="00A23784"/>
    <w:rsid w:val="00A23A5F"/>
    <w:rsid w:val="00A27C70"/>
    <w:rsid w:val="00A30508"/>
    <w:rsid w:val="00A34213"/>
    <w:rsid w:val="00A36144"/>
    <w:rsid w:val="00A403FC"/>
    <w:rsid w:val="00A42ACE"/>
    <w:rsid w:val="00A46157"/>
    <w:rsid w:val="00A4618B"/>
    <w:rsid w:val="00A46676"/>
    <w:rsid w:val="00A47936"/>
    <w:rsid w:val="00A53624"/>
    <w:rsid w:val="00A556E9"/>
    <w:rsid w:val="00A56CFE"/>
    <w:rsid w:val="00A610A9"/>
    <w:rsid w:val="00A644D5"/>
    <w:rsid w:val="00A65D53"/>
    <w:rsid w:val="00A71640"/>
    <w:rsid w:val="00A71C77"/>
    <w:rsid w:val="00A71DA9"/>
    <w:rsid w:val="00A749B2"/>
    <w:rsid w:val="00A74BAD"/>
    <w:rsid w:val="00A763E0"/>
    <w:rsid w:val="00A815D0"/>
    <w:rsid w:val="00A82D33"/>
    <w:rsid w:val="00A848C1"/>
    <w:rsid w:val="00A8560B"/>
    <w:rsid w:val="00A876D3"/>
    <w:rsid w:val="00A904FE"/>
    <w:rsid w:val="00A935C6"/>
    <w:rsid w:val="00A938D1"/>
    <w:rsid w:val="00A94348"/>
    <w:rsid w:val="00AA45DC"/>
    <w:rsid w:val="00AA699C"/>
    <w:rsid w:val="00AA6BAD"/>
    <w:rsid w:val="00AB1AAF"/>
    <w:rsid w:val="00AB40A6"/>
    <w:rsid w:val="00AB5258"/>
    <w:rsid w:val="00AB6A00"/>
    <w:rsid w:val="00AC0B98"/>
    <w:rsid w:val="00AC453F"/>
    <w:rsid w:val="00AD0986"/>
    <w:rsid w:val="00AD1467"/>
    <w:rsid w:val="00AD30A0"/>
    <w:rsid w:val="00AD320E"/>
    <w:rsid w:val="00AD3633"/>
    <w:rsid w:val="00AD53E5"/>
    <w:rsid w:val="00AD695D"/>
    <w:rsid w:val="00AD76F0"/>
    <w:rsid w:val="00AD7FEE"/>
    <w:rsid w:val="00AE2BDA"/>
    <w:rsid w:val="00AE3393"/>
    <w:rsid w:val="00AE4D5C"/>
    <w:rsid w:val="00AE5AE1"/>
    <w:rsid w:val="00AF0870"/>
    <w:rsid w:val="00AF49FD"/>
    <w:rsid w:val="00AF7ADB"/>
    <w:rsid w:val="00AF7BC7"/>
    <w:rsid w:val="00B00FDE"/>
    <w:rsid w:val="00B04A29"/>
    <w:rsid w:val="00B05CC9"/>
    <w:rsid w:val="00B0739B"/>
    <w:rsid w:val="00B10158"/>
    <w:rsid w:val="00B10812"/>
    <w:rsid w:val="00B14389"/>
    <w:rsid w:val="00B16236"/>
    <w:rsid w:val="00B16869"/>
    <w:rsid w:val="00B16DD6"/>
    <w:rsid w:val="00B20FB9"/>
    <w:rsid w:val="00B22B86"/>
    <w:rsid w:val="00B2356E"/>
    <w:rsid w:val="00B25A42"/>
    <w:rsid w:val="00B2759B"/>
    <w:rsid w:val="00B33C0F"/>
    <w:rsid w:val="00B33CE1"/>
    <w:rsid w:val="00B379B7"/>
    <w:rsid w:val="00B42FC8"/>
    <w:rsid w:val="00B44931"/>
    <w:rsid w:val="00B45B41"/>
    <w:rsid w:val="00B50DBC"/>
    <w:rsid w:val="00B51270"/>
    <w:rsid w:val="00B516CE"/>
    <w:rsid w:val="00B53E29"/>
    <w:rsid w:val="00B5744D"/>
    <w:rsid w:val="00B627EF"/>
    <w:rsid w:val="00B630B1"/>
    <w:rsid w:val="00B64062"/>
    <w:rsid w:val="00B7037C"/>
    <w:rsid w:val="00B70A4A"/>
    <w:rsid w:val="00B7200E"/>
    <w:rsid w:val="00B76D5C"/>
    <w:rsid w:val="00B80568"/>
    <w:rsid w:val="00B80FEB"/>
    <w:rsid w:val="00B86FB3"/>
    <w:rsid w:val="00B91783"/>
    <w:rsid w:val="00B93DCE"/>
    <w:rsid w:val="00B9433E"/>
    <w:rsid w:val="00B94FE0"/>
    <w:rsid w:val="00B958FC"/>
    <w:rsid w:val="00B95CD9"/>
    <w:rsid w:val="00B969CD"/>
    <w:rsid w:val="00B97CCA"/>
    <w:rsid w:val="00BA13EA"/>
    <w:rsid w:val="00BA4C0F"/>
    <w:rsid w:val="00BB0467"/>
    <w:rsid w:val="00BB06E0"/>
    <w:rsid w:val="00BB36C0"/>
    <w:rsid w:val="00BB48D0"/>
    <w:rsid w:val="00BB51F7"/>
    <w:rsid w:val="00BB568C"/>
    <w:rsid w:val="00BB5BBA"/>
    <w:rsid w:val="00BC4EE4"/>
    <w:rsid w:val="00BD198D"/>
    <w:rsid w:val="00BD5371"/>
    <w:rsid w:val="00BD7900"/>
    <w:rsid w:val="00BD7964"/>
    <w:rsid w:val="00BE0259"/>
    <w:rsid w:val="00BE1ACB"/>
    <w:rsid w:val="00BE395D"/>
    <w:rsid w:val="00BE436A"/>
    <w:rsid w:val="00BE7D80"/>
    <w:rsid w:val="00BF02E3"/>
    <w:rsid w:val="00BF5A88"/>
    <w:rsid w:val="00BF7F51"/>
    <w:rsid w:val="00C01390"/>
    <w:rsid w:val="00C03EA5"/>
    <w:rsid w:val="00C05863"/>
    <w:rsid w:val="00C05E35"/>
    <w:rsid w:val="00C12D83"/>
    <w:rsid w:val="00C14988"/>
    <w:rsid w:val="00C15BDB"/>
    <w:rsid w:val="00C21A5E"/>
    <w:rsid w:val="00C221D4"/>
    <w:rsid w:val="00C2224F"/>
    <w:rsid w:val="00C229BB"/>
    <w:rsid w:val="00C23DA8"/>
    <w:rsid w:val="00C268B9"/>
    <w:rsid w:val="00C302D4"/>
    <w:rsid w:val="00C3375E"/>
    <w:rsid w:val="00C3388C"/>
    <w:rsid w:val="00C34306"/>
    <w:rsid w:val="00C404D4"/>
    <w:rsid w:val="00C40B2A"/>
    <w:rsid w:val="00C426F1"/>
    <w:rsid w:val="00C43814"/>
    <w:rsid w:val="00C45B62"/>
    <w:rsid w:val="00C46F75"/>
    <w:rsid w:val="00C509AD"/>
    <w:rsid w:val="00C512D6"/>
    <w:rsid w:val="00C53126"/>
    <w:rsid w:val="00C5603F"/>
    <w:rsid w:val="00C601A9"/>
    <w:rsid w:val="00C604B9"/>
    <w:rsid w:val="00C64B79"/>
    <w:rsid w:val="00C673AE"/>
    <w:rsid w:val="00C70C22"/>
    <w:rsid w:val="00C72704"/>
    <w:rsid w:val="00C7296A"/>
    <w:rsid w:val="00C72A89"/>
    <w:rsid w:val="00C746AB"/>
    <w:rsid w:val="00C74F1C"/>
    <w:rsid w:val="00C8496F"/>
    <w:rsid w:val="00C96985"/>
    <w:rsid w:val="00CA1D91"/>
    <w:rsid w:val="00CA3876"/>
    <w:rsid w:val="00CA54E8"/>
    <w:rsid w:val="00CA7833"/>
    <w:rsid w:val="00CB320F"/>
    <w:rsid w:val="00CB37C4"/>
    <w:rsid w:val="00CB7CEA"/>
    <w:rsid w:val="00CC09A9"/>
    <w:rsid w:val="00CC19A8"/>
    <w:rsid w:val="00CC2478"/>
    <w:rsid w:val="00CC60E7"/>
    <w:rsid w:val="00CC69D5"/>
    <w:rsid w:val="00CD2C52"/>
    <w:rsid w:val="00CD3F07"/>
    <w:rsid w:val="00CD52EB"/>
    <w:rsid w:val="00CD60B3"/>
    <w:rsid w:val="00CE0954"/>
    <w:rsid w:val="00CE0994"/>
    <w:rsid w:val="00CE56AB"/>
    <w:rsid w:val="00CE5B76"/>
    <w:rsid w:val="00CE5F02"/>
    <w:rsid w:val="00CE65F2"/>
    <w:rsid w:val="00CE79E2"/>
    <w:rsid w:val="00CF6235"/>
    <w:rsid w:val="00CF7E82"/>
    <w:rsid w:val="00D00B45"/>
    <w:rsid w:val="00D0190B"/>
    <w:rsid w:val="00D022BB"/>
    <w:rsid w:val="00D04E03"/>
    <w:rsid w:val="00D05E7C"/>
    <w:rsid w:val="00D10935"/>
    <w:rsid w:val="00D11225"/>
    <w:rsid w:val="00D113F7"/>
    <w:rsid w:val="00D11BAA"/>
    <w:rsid w:val="00D12357"/>
    <w:rsid w:val="00D12490"/>
    <w:rsid w:val="00D144A8"/>
    <w:rsid w:val="00D1598D"/>
    <w:rsid w:val="00D20AEF"/>
    <w:rsid w:val="00D225D2"/>
    <w:rsid w:val="00D24F6F"/>
    <w:rsid w:val="00D25EF5"/>
    <w:rsid w:val="00D3088B"/>
    <w:rsid w:val="00D31E1D"/>
    <w:rsid w:val="00D32A72"/>
    <w:rsid w:val="00D35C11"/>
    <w:rsid w:val="00D369E1"/>
    <w:rsid w:val="00D40538"/>
    <w:rsid w:val="00D406C8"/>
    <w:rsid w:val="00D40BE2"/>
    <w:rsid w:val="00D41BF9"/>
    <w:rsid w:val="00D42488"/>
    <w:rsid w:val="00D42AC2"/>
    <w:rsid w:val="00D47F73"/>
    <w:rsid w:val="00D53857"/>
    <w:rsid w:val="00D53BD5"/>
    <w:rsid w:val="00D60F00"/>
    <w:rsid w:val="00D664FA"/>
    <w:rsid w:val="00D67010"/>
    <w:rsid w:val="00D70336"/>
    <w:rsid w:val="00D71131"/>
    <w:rsid w:val="00D732F9"/>
    <w:rsid w:val="00D734C4"/>
    <w:rsid w:val="00D7489F"/>
    <w:rsid w:val="00D74D6F"/>
    <w:rsid w:val="00D81D92"/>
    <w:rsid w:val="00D82E10"/>
    <w:rsid w:val="00D8321B"/>
    <w:rsid w:val="00D8498D"/>
    <w:rsid w:val="00D902C8"/>
    <w:rsid w:val="00D930EA"/>
    <w:rsid w:val="00D93D74"/>
    <w:rsid w:val="00D94183"/>
    <w:rsid w:val="00D96FDC"/>
    <w:rsid w:val="00DA0CC9"/>
    <w:rsid w:val="00DA15B7"/>
    <w:rsid w:val="00DA3ACF"/>
    <w:rsid w:val="00DA6B4C"/>
    <w:rsid w:val="00DA7682"/>
    <w:rsid w:val="00DB02C8"/>
    <w:rsid w:val="00DB12EE"/>
    <w:rsid w:val="00DB2F6E"/>
    <w:rsid w:val="00DB32EC"/>
    <w:rsid w:val="00DB3DF8"/>
    <w:rsid w:val="00DB4E5C"/>
    <w:rsid w:val="00DC02B4"/>
    <w:rsid w:val="00DC2A76"/>
    <w:rsid w:val="00DC2E9C"/>
    <w:rsid w:val="00DC313C"/>
    <w:rsid w:val="00DC3BD8"/>
    <w:rsid w:val="00DC5FD7"/>
    <w:rsid w:val="00DC7368"/>
    <w:rsid w:val="00DD0389"/>
    <w:rsid w:val="00DD47B6"/>
    <w:rsid w:val="00DD5D73"/>
    <w:rsid w:val="00DE04B8"/>
    <w:rsid w:val="00DE3546"/>
    <w:rsid w:val="00DE3CC4"/>
    <w:rsid w:val="00DE4154"/>
    <w:rsid w:val="00DE42B6"/>
    <w:rsid w:val="00DF2A4C"/>
    <w:rsid w:val="00DF696D"/>
    <w:rsid w:val="00E0324F"/>
    <w:rsid w:val="00E0458A"/>
    <w:rsid w:val="00E056B3"/>
    <w:rsid w:val="00E05DD9"/>
    <w:rsid w:val="00E11C5F"/>
    <w:rsid w:val="00E126C4"/>
    <w:rsid w:val="00E12997"/>
    <w:rsid w:val="00E12ECF"/>
    <w:rsid w:val="00E13073"/>
    <w:rsid w:val="00E15365"/>
    <w:rsid w:val="00E15796"/>
    <w:rsid w:val="00E16DD0"/>
    <w:rsid w:val="00E2427D"/>
    <w:rsid w:val="00E276E5"/>
    <w:rsid w:val="00E27FB1"/>
    <w:rsid w:val="00E33FA3"/>
    <w:rsid w:val="00E34491"/>
    <w:rsid w:val="00E355C8"/>
    <w:rsid w:val="00E3567C"/>
    <w:rsid w:val="00E35AE1"/>
    <w:rsid w:val="00E36299"/>
    <w:rsid w:val="00E36BF5"/>
    <w:rsid w:val="00E3728D"/>
    <w:rsid w:val="00E44164"/>
    <w:rsid w:val="00E44752"/>
    <w:rsid w:val="00E50BAB"/>
    <w:rsid w:val="00E51F3D"/>
    <w:rsid w:val="00E5229D"/>
    <w:rsid w:val="00E5537B"/>
    <w:rsid w:val="00E600BC"/>
    <w:rsid w:val="00E72449"/>
    <w:rsid w:val="00E73161"/>
    <w:rsid w:val="00E74608"/>
    <w:rsid w:val="00E746F5"/>
    <w:rsid w:val="00E76780"/>
    <w:rsid w:val="00E77D62"/>
    <w:rsid w:val="00E804EC"/>
    <w:rsid w:val="00E82B61"/>
    <w:rsid w:val="00E83FB6"/>
    <w:rsid w:val="00E84081"/>
    <w:rsid w:val="00E930F4"/>
    <w:rsid w:val="00E952E3"/>
    <w:rsid w:val="00E97069"/>
    <w:rsid w:val="00E977A4"/>
    <w:rsid w:val="00EA2531"/>
    <w:rsid w:val="00EA2758"/>
    <w:rsid w:val="00EA4410"/>
    <w:rsid w:val="00EA53B0"/>
    <w:rsid w:val="00EA566B"/>
    <w:rsid w:val="00EA5E4B"/>
    <w:rsid w:val="00EA69D5"/>
    <w:rsid w:val="00EB3D49"/>
    <w:rsid w:val="00EB4B2B"/>
    <w:rsid w:val="00EB5025"/>
    <w:rsid w:val="00EB5F85"/>
    <w:rsid w:val="00EB6234"/>
    <w:rsid w:val="00EB661D"/>
    <w:rsid w:val="00EB67D5"/>
    <w:rsid w:val="00EC03DD"/>
    <w:rsid w:val="00EC05C9"/>
    <w:rsid w:val="00EC1556"/>
    <w:rsid w:val="00EC3681"/>
    <w:rsid w:val="00ED0E75"/>
    <w:rsid w:val="00ED2BF8"/>
    <w:rsid w:val="00ED4700"/>
    <w:rsid w:val="00ED4AC0"/>
    <w:rsid w:val="00ED5824"/>
    <w:rsid w:val="00ED5D11"/>
    <w:rsid w:val="00ED60FC"/>
    <w:rsid w:val="00EE0E8B"/>
    <w:rsid w:val="00EE3EC7"/>
    <w:rsid w:val="00EE7253"/>
    <w:rsid w:val="00EF0107"/>
    <w:rsid w:val="00EF3CAF"/>
    <w:rsid w:val="00F03E06"/>
    <w:rsid w:val="00F06D5E"/>
    <w:rsid w:val="00F0703A"/>
    <w:rsid w:val="00F15879"/>
    <w:rsid w:val="00F15922"/>
    <w:rsid w:val="00F16C3E"/>
    <w:rsid w:val="00F17754"/>
    <w:rsid w:val="00F2114B"/>
    <w:rsid w:val="00F22264"/>
    <w:rsid w:val="00F22C69"/>
    <w:rsid w:val="00F23B45"/>
    <w:rsid w:val="00F23E9A"/>
    <w:rsid w:val="00F243F4"/>
    <w:rsid w:val="00F26909"/>
    <w:rsid w:val="00F26A1D"/>
    <w:rsid w:val="00F27B98"/>
    <w:rsid w:val="00F27DF0"/>
    <w:rsid w:val="00F3055B"/>
    <w:rsid w:val="00F30A78"/>
    <w:rsid w:val="00F327E5"/>
    <w:rsid w:val="00F331AC"/>
    <w:rsid w:val="00F3368D"/>
    <w:rsid w:val="00F3776D"/>
    <w:rsid w:val="00F37B40"/>
    <w:rsid w:val="00F40CA5"/>
    <w:rsid w:val="00F415AB"/>
    <w:rsid w:val="00F42988"/>
    <w:rsid w:val="00F469E6"/>
    <w:rsid w:val="00F47253"/>
    <w:rsid w:val="00F517CB"/>
    <w:rsid w:val="00F53384"/>
    <w:rsid w:val="00F554FB"/>
    <w:rsid w:val="00F557E6"/>
    <w:rsid w:val="00F60CD7"/>
    <w:rsid w:val="00F65C10"/>
    <w:rsid w:val="00F67563"/>
    <w:rsid w:val="00F67963"/>
    <w:rsid w:val="00F7107F"/>
    <w:rsid w:val="00F74805"/>
    <w:rsid w:val="00F769A2"/>
    <w:rsid w:val="00F779FE"/>
    <w:rsid w:val="00F82693"/>
    <w:rsid w:val="00F83B17"/>
    <w:rsid w:val="00F85809"/>
    <w:rsid w:val="00F86F8D"/>
    <w:rsid w:val="00F875D4"/>
    <w:rsid w:val="00F87A69"/>
    <w:rsid w:val="00F92965"/>
    <w:rsid w:val="00F948B6"/>
    <w:rsid w:val="00F950CA"/>
    <w:rsid w:val="00F9683B"/>
    <w:rsid w:val="00FA01F9"/>
    <w:rsid w:val="00FA2526"/>
    <w:rsid w:val="00FA3357"/>
    <w:rsid w:val="00FB0CA4"/>
    <w:rsid w:val="00FB1432"/>
    <w:rsid w:val="00FB4AF2"/>
    <w:rsid w:val="00FB6A0F"/>
    <w:rsid w:val="00FB7C0B"/>
    <w:rsid w:val="00FB7D09"/>
    <w:rsid w:val="00FC0F4D"/>
    <w:rsid w:val="00FC246B"/>
    <w:rsid w:val="00FC3058"/>
    <w:rsid w:val="00FC5709"/>
    <w:rsid w:val="00FC7533"/>
    <w:rsid w:val="00FC782F"/>
    <w:rsid w:val="00FD2601"/>
    <w:rsid w:val="00FE39EE"/>
    <w:rsid w:val="00FE495D"/>
    <w:rsid w:val="00FE727C"/>
    <w:rsid w:val="00FF0688"/>
    <w:rsid w:val="00FF5A04"/>
    <w:rsid w:val="00FF629F"/>
    <w:rsid w:val="00FF70A7"/>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0172643">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52319156">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734744839">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295256488">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55489919">
      <w:bodyDiv w:val="1"/>
      <w:marLeft w:val="0"/>
      <w:marRight w:val="0"/>
      <w:marTop w:val="0"/>
      <w:marBottom w:val="0"/>
      <w:divBdr>
        <w:top w:val="none" w:sz="0" w:space="0" w:color="auto"/>
        <w:left w:val="none" w:sz="0" w:space="0" w:color="auto"/>
        <w:bottom w:val="none" w:sz="0" w:space="0" w:color="auto"/>
        <w:right w:val="none" w:sz="0" w:space="0" w:color="auto"/>
      </w:divBdr>
    </w:div>
    <w:div w:id="1475295752">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1916698">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3698100">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3503</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1001</cp:revision>
  <cp:lastPrinted>2025-05-06T11:26:00Z</cp:lastPrinted>
  <dcterms:created xsi:type="dcterms:W3CDTF">2024-10-04T07:27:00Z</dcterms:created>
  <dcterms:modified xsi:type="dcterms:W3CDTF">2025-05-27T11:15:00Z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