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907"/>
        <w:gridCol w:w="1810"/>
      </w:tblGrid>
      <w:tr w:rsidR="004C4CF3" w:rsidRPr="0062166E">
        <w:trPr>
          <w:jc w:val="center"/>
        </w:trPr>
        <w:tc>
          <w:tcPr>
            <w:tcW w:w="1846" w:type="dxa"/>
            <w:vAlign w:val="center"/>
          </w:tcPr>
          <w:p w:rsidR="004C4CF3" w:rsidRPr="0062166E" w:rsidRDefault="00FD1B62" w:rsidP="001E0D6F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2166E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&amp;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2166E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62166E" w:rsidRDefault="00F066A5" w:rsidP="001E0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2166E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62166E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Pr="0062166E" w:rsidRDefault="00697973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</w:t>
            </w:r>
            <w:r w:rsidR="00FF68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042</w:t>
            </w:r>
            <w:r w:rsidR="00897D7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/2025 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Issued on </w:t>
            </w:r>
            <w:r w:rsidR="00FF687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27</w:t>
            </w:r>
            <w:r w:rsidR="00C904D8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</w:t>
            </w:r>
            <w:r w:rsidR="005E29B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5</w:t>
            </w:r>
            <w:r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DA5844" w:rsidRPr="0062166E" w:rsidRDefault="00FF687A" w:rsidP="001E0D6F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(From 28</w:t>
            </w:r>
            <w:r w:rsidR="000E3D6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3D201B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7F104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40667D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to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st</w:t>
            </w:r>
            <w:r w:rsidR="00F23D00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June</w:t>
            </w:r>
            <w:r w:rsidR="00ED28D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2D7B41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2025</w:t>
            </w:r>
            <w:r w:rsidR="005134D2" w:rsidRPr="0062166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)</w:t>
            </w:r>
          </w:p>
          <w:p w:rsidR="004C4CF3" w:rsidRPr="0062166E" w:rsidRDefault="00DA5844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Pr="0062166E" w:rsidRDefault="00FD1B62" w:rsidP="001E0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166E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Pr="0062166E" w:rsidRDefault="004C4CF3" w:rsidP="001E0D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166E">
        <w:rPr>
          <w:rFonts w:ascii="Times New Roman" w:hAnsi="Times New Roman"/>
          <w:b/>
          <w:sz w:val="24"/>
          <w:szCs w:val="24"/>
        </w:rPr>
        <w:t>Past</w:t>
      </w:r>
      <w:r w:rsidR="00C60785" w:rsidRPr="0062166E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Pr="0062166E" w:rsidRDefault="000D28EB" w:rsidP="0062166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FF687A">
        <w:rPr>
          <w:rFonts w:ascii="Times New Roman" w:hAnsi="Times New Roman" w:cs="Times New Roman"/>
          <w:sz w:val="24"/>
          <w:szCs w:val="24"/>
        </w:rPr>
        <w:t>041</w:t>
      </w:r>
      <w:r w:rsidR="007169DE">
        <w:rPr>
          <w:rFonts w:ascii="Times New Roman" w:hAnsi="Times New Roman" w:cs="Times New Roman"/>
          <w:sz w:val="24"/>
          <w:szCs w:val="24"/>
        </w:rPr>
        <w:t xml:space="preserve"> (</w:t>
      </w:r>
      <w:r w:rsidR="00FF687A">
        <w:rPr>
          <w:rFonts w:ascii="Times New Roman" w:hAnsi="Times New Roman" w:cs="Times New Roman"/>
          <w:sz w:val="24"/>
          <w:szCs w:val="24"/>
        </w:rPr>
        <w:t>23</w:t>
      </w:r>
      <w:r w:rsidR="00712586">
        <w:rPr>
          <w:rFonts w:ascii="Times New Roman" w:hAnsi="Times New Roman" w:cs="Times New Roman"/>
          <w:sz w:val="24"/>
          <w:szCs w:val="24"/>
        </w:rPr>
        <w:t>.05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</w:t>
      </w:r>
      <w:r w:rsidR="00E42C3A" w:rsidRPr="0062166E">
        <w:rPr>
          <w:rFonts w:ascii="Times New Roman" w:hAnsi="Times New Roman" w:cs="Times New Roman"/>
          <w:sz w:val="24"/>
          <w:szCs w:val="24"/>
        </w:rPr>
        <w:t>ximum te</w:t>
      </w:r>
      <w:r w:rsidR="00E74C12">
        <w:rPr>
          <w:rFonts w:ascii="Times New Roman" w:hAnsi="Times New Roman" w:cs="Times New Roman"/>
          <w:sz w:val="24"/>
          <w:szCs w:val="24"/>
        </w:rPr>
        <w:t>mperature ranged from 28</w:t>
      </w:r>
      <w:r w:rsidR="00AF06F2">
        <w:rPr>
          <w:rFonts w:ascii="Times New Roman" w:hAnsi="Times New Roman" w:cs="Times New Roman"/>
          <w:sz w:val="24"/>
          <w:szCs w:val="24"/>
        </w:rPr>
        <w:t xml:space="preserve">°C to </w:t>
      </w:r>
      <w:r w:rsidR="00E74C12">
        <w:rPr>
          <w:rFonts w:ascii="Times New Roman" w:hAnsi="Times New Roman" w:cs="Times New Roman"/>
          <w:sz w:val="24"/>
          <w:szCs w:val="24"/>
        </w:rPr>
        <w:t>39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 w:rsidR="00E74C12">
        <w:rPr>
          <w:rFonts w:ascii="Times New Roman" w:hAnsi="Times New Roman" w:cs="Times New Roman"/>
          <w:sz w:val="24"/>
          <w:szCs w:val="24"/>
        </w:rPr>
        <w:t>nimum temperature ranged from 21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AF06F2">
        <w:rPr>
          <w:rFonts w:ascii="Times New Roman" w:hAnsi="Times New Roman" w:cs="Times New Roman"/>
          <w:sz w:val="24"/>
          <w:szCs w:val="24"/>
        </w:rPr>
        <w:t xml:space="preserve">°C to </w:t>
      </w:r>
      <w:r w:rsidR="00664F06">
        <w:rPr>
          <w:rFonts w:ascii="Times New Roman" w:hAnsi="Times New Roman" w:cs="Times New Roman"/>
          <w:sz w:val="24"/>
          <w:szCs w:val="24"/>
        </w:rPr>
        <w:t>29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 w:rsidRPr="0062166E"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 w:rsidRPr="006216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2166E"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 w:rsidRPr="0062166E">
        <w:rPr>
          <w:rFonts w:ascii="Times New Roman" w:hAnsi="Times New Roman" w:cs="Times New Roman"/>
          <w:sz w:val="24"/>
          <w:szCs w:val="24"/>
        </w:rPr>
        <w:t xml:space="preserve"> recorded ma</w:t>
      </w:r>
      <w:r w:rsidR="002A4ED4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E74C12">
        <w:rPr>
          <w:rFonts w:ascii="Times New Roman" w:hAnsi="Times New Roman" w:cs="Times New Roman"/>
          <w:sz w:val="24"/>
          <w:szCs w:val="24"/>
        </w:rPr>
        <w:t>16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74C12">
        <w:rPr>
          <w:rFonts w:ascii="Times New Roman" w:hAnsi="Times New Roman" w:cs="Times New Roman"/>
          <w:sz w:val="24"/>
          <w:szCs w:val="24"/>
        </w:rPr>
        <w:t>C to 23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</w:t>
      </w:r>
      <w:r w:rsidR="0076230C" w:rsidRPr="0062166E">
        <w:rPr>
          <w:rFonts w:ascii="Times New Roman" w:hAnsi="Times New Roman" w:cs="Times New Roman"/>
          <w:sz w:val="24"/>
          <w:szCs w:val="24"/>
        </w:rPr>
        <w:t>nimum te</w:t>
      </w:r>
      <w:r w:rsidR="00E74C12">
        <w:rPr>
          <w:rFonts w:ascii="Times New Roman" w:hAnsi="Times New Roman" w:cs="Times New Roman"/>
          <w:sz w:val="24"/>
          <w:szCs w:val="24"/>
        </w:rPr>
        <w:t>mperature ranged from 11</w:t>
      </w:r>
      <w:r w:rsidR="00867A98">
        <w:rPr>
          <w:rFonts w:ascii="Times New Roman" w:hAnsi="Times New Roman" w:cs="Times New Roman"/>
          <w:sz w:val="24"/>
          <w:szCs w:val="24"/>
        </w:rPr>
        <w:t>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="00B02234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736.5 mm </w:t>
      </w:r>
      <w:r w:rsidR="00B02234">
        <w:rPr>
          <w:rFonts w:ascii="Times New Roman" w:hAnsi="Times New Roman" w:cs="Times New Roman"/>
          <w:sz w:val="24"/>
          <w:szCs w:val="24"/>
        </w:rPr>
        <w:t xml:space="preserve">rainfall </w:t>
      </w:r>
      <w:r w:rsidRPr="0062166E">
        <w:rPr>
          <w:rFonts w:ascii="Times New Roman" w:hAnsi="Times New Roman" w:cs="Times New Roman"/>
          <w:sz w:val="24"/>
          <w:szCs w:val="24"/>
        </w:rPr>
        <w:t>recorded in Tamil Nadu</w:t>
      </w:r>
      <w:bookmarkEnd w:id="3"/>
      <w:r w:rsidR="00311BDB" w:rsidRPr="0062166E">
        <w:rPr>
          <w:rFonts w:ascii="Times New Roman" w:hAnsi="Times New Roman" w:cs="Times New Roman"/>
          <w:sz w:val="24"/>
          <w:szCs w:val="24"/>
        </w:rPr>
        <w:t>.</w:t>
      </w:r>
    </w:p>
    <w:p w:rsidR="00085BE2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 w:rsidRPr="006216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504BF" w:rsidRDefault="00FD1B62" w:rsidP="00A504BF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 w:rsidRPr="0062166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CD12AD">
        <w:rPr>
          <w:rFonts w:ascii="Times New Roman" w:hAnsi="Times New Roman" w:cs="Times New Roman"/>
          <w:sz w:val="24"/>
          <w:szCs w:val="24"/>
        </w:rPr>
        <w:t>2</w:t>
      </w:r>
      <w:r w:rsidR="009D5096">
        <w:rPr>
          <w:rFonts w:ascii="Times New Roman" w:hAnsi="Times New Roman" w:cs="Times New Roman"/>
          <w:sz w:val="24"/>
          <w:szCs w:val="24"/>
        </w:rPr>
        <w:t>3</w:t>
      </w:r>
      <w:r w:rsidR="00712586">
        <w:rPr>
          <w:rFonts w:ascii="Times New Roman" w:hAnsi="Times New Roman" w:cs="Times New Roman"/>
          <w:sz w:val="24"/>
          <w:szCs w:val="24"/>
        </w:rPr>
        <w:t>.05</w:t>
      </w:r>
      <w:r w:rsidR="000315E6" w:rsidRPr="0062166E">
        <w:rPr>
          <w:rFonts w:ascii="Times New Roman" w:hAnsi="Times New Roman" w:cs="Times New Roman"/>
          <w:sz w:val="24"/>
          <w:szCs w:val="24"/>
        </w:rPr>
        <w:t>.2025</w:t>
      </w:r>
      <w:r w:rsidR="0043325E">
        <w:rPr>
          <w:rFonts w:ascii="Times New Roman" w:hAnsi="Times New Roman" w:cs="Times New Roman"/>
          <w:sz w:val="24"/>
          <w:szCs w:val="24"/>
        </w:rPr>
        <w:t xml:space="preserve"> to</w:t>
      </w:r>
      <w:r w:rsidR="00D00471">
        <w:rPr>
          <w:rFonts w:ascii="Times New Roman" w:hAnsi="Times New Roman" w:cs="Times New Roman"/>
          <w:sz w:val="24"/>
          <w:szCs w:val="24"/>
        </w:rPr>
        <w:t xml:space="preserve"> </w:t>
      </w:r>
      <w:r w:rsidR="009D5096">
        <w:rPr>
          <w:rFonts w:ascii="Times New Roman" w:hAnsi="Times New Roman" w:cs="Times New Roman"/>
          <w:sz w:val="24"/>
          <w:szCs w:val="24"/>
        </w:rPr>
        <w:t>26</w:t>
      </w:r>
      <w:r w:rsidR="00EB2B09" w:rsidRPr="0062166E">
        <w:rPr>
          <w:rFonts w:ascii="Times New Roman" w:hAnsi="Times New Roman" w:cs="Times New Roman"/>
          <w:sz w:val="24"/>
          <w:szCs w:val="24"/>
        </w:rPr>
        <w:t>.</w:t>
      </w:r>
      <w:r w:rsidR="009D5096">
        <w:rPr>
          <w:rFonts w:ascii="Times New Roman" w:hAnsi="Times New Roman" w:cs="Times New Roman"/>
          <w:sz w:val="24"/>
          <w:szCs w:val="24"/>
        </w:rPr>
        <w:t>05</w:t>
      </w:r>
      <w:r w:rsidR="00687E15" w:rsidRPr="0062166E">
        <w:rPr>
          <w:rFonts w:ascii="Times New Roman" w:hAnsi="Times New Roman" w:cs="Times New Roman"/>
          <w:sz w:val="24"/>
          <w:szCs w:val="24"/>
        </w:rPr>
        <w:t>.2025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 the M</w:t>
      </w:r>
      <w:r w:rsidR="00222CD6" w:rsidRPr="0062166E">
        <w:rPr>
          <w:rFonts w:ascii="Times New Roman" w:hAnsi="Times New Roman" w:cs="Times New Roman"/>
          <w:sz w:val="24"/>
          <w:szCs w:val="24"/>
        </w:rPr>
        <w:t>ax</w:t>
      </w:r>
      <w:r w:rsidR="00E507FC" w:rsidRPr="0062166E">
        <w:rPr>
          <w:rFonts w:ascii="Times New Roman" w:hAnsi="Times New Roman" w:cs="Times New Roman"/>
          <w:sz w:val="24"/>
          <w:szCs w:val="24"/>
        </w:rPr>
        <w:t xml:space="preserve">imum temperature was recorded </w:t>
      </w:r>
      <w:r w:rsidR="002E4E0A" w:rsidRPr="0062166E">
        <w:rPr>
          <w:rFonts w:ascii="Times New Roman" w:hAnsi="Times New Roman" w:cs="Times New Roman"/>
          <w:sz w:val="24"/>
          <w:szCs w:val="24"/>
        </w:rPr>
        <w:t xml:space="preserve">  </w:t>
      </w:r>
      <w:r w:rsidR="00B76A93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936F50">
        <w:rPr>
          <w:rFonts w:ascii="Times New Roman" w:hAnsi="Times New Roman" w:cs="Times New Roman"/>
          <w:sz w:val="24"/>
          <w:szCs w:val="24"/>
        </w:rPr>
        <w:t>28</w:t>
      </w:r>
      <w:r w:rsidR="00503ECF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936F50">
        <w:rPr>
          <w:rFonts w:ascii="Times New Roman" w:hAnsi="Times New Roman" w:cs="Times New Roman"/>
          <w:sz w:val="24"/>
          <w:szCs w:val="24"/>
        </w:rPr>
        <w:t>°C to 34</w:t>
      </w:r>
      <w:r w:rsidR="00503ECF" w:rsidRPr="0062166E">
        <w:rPr>
          <w:rFonts w:ascii="Times New Roman" w:hAnsi="Times New Roman" w:cs="Times New Roman"/>
          <w:sz w:val="24"/>
          <w:szCs w:val="24"/>
        </w:rPr>
        <w:t xml:space="preserve">°C </w:t>
      </w:r>
      <w:r w:rsidR="00694B88" w:rsidRPr="0062166E">
        <w:rPr>
          <w:rFonts w:ascii="Times New Roman" w:hAnsi="Times New Roman" w:cs="Times New Roman"/>
          <w:sz w:val="24"/>
          <w:szCs w:val="24"/>
        </w:rPr>
        <w:t xml:space="preserve">and 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minimum temperature was </w:t>
      </w:r>
      <w:r w:rsidR="00936F50">
        <w:rPr>
          <w:rFonts w:ascii="Times New Roman" w:hAnsi="Times New Roman" w:cs="Times New Roman"/>
          <w:sz w:val="24"/>
          <w:szCs w:val="24"/>
        </w:rPr>
        <w:t>22</w:t>
      </w:r>
      <w:r w:rsidR="00DA29E1" w:rsidRPr="0062166E">
        <w:rPr>
          <w:rFonts w:ascii="Times New Roman" w:hAnsi="Times New Roman" w:cs="Times New Roman"/>
          <w:sz w:val="24"/>
          <w:szCs w:val="24"/>
        </w:rPr>
        <w:t>°C</w:t>
      </w:r>
      <w:r w:rsidR="00DA29E1">
        <w:rPr>
          <w:rFonts w:ascii="Times New Roman" w:hAnsi="Times New Roman" w:cs="Times New Roman"/>
          <w:sz w:val="24"/>
          <w:szCs w:val="24"/>
        </w:rPr>
        <w:t xml:space="preserve"> </w:t>
      </w:r>
      <w:r w:rsidR="00936F50">
        <w:rPr>
          <w:rFonts w:ascii="Times New Roman" w:hAnsi="Times New Roman" w:cs="Times New Roman"/>
          <w:sz w:val="24"/>
          <w:szCs w:val="24"/>
        </w:rPr>
        <w:t>-25</w:t>
      </w:r>
      <w:r w:rsidR="008C117A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8C117A" w:rsidRPr="0062166E">
        <w:rPr>
          <w:rFonts w:ascii="Times New Roman" w:hAnsi="Times New Roman" w:cs="Times New Roman"/>
          <w:sz w:val="24"/>
          <w:szCs w:val="24"/>
        </w:rPr>
        <w:t>°C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 w:rsidRPr="0062166E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936F50">
        <w:rPr>
          <w:rFonts w:ascii="Times New Roman" w:hAnsi="Times New Roman" w:cs="Times New Roman"/>
          <w:sz w:val="24"/>
          <w:szCs w:val="24"/>
        </w:rPr>
        <w:t>69-91</w:t>
      </w:r>
      <w:r w:rsidR="008C117A">
        <w:rPr>
          <w:rFonts w:ascii="Times New Roman" w:hAnsi="Times New Roman" w:cs="Times New Roman"/>
          <w:sz w:val="24"/>
          <w:szCs w:val="24"/>
        </w:rPr>
        <w:t xml:space="preserve"> 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C65A04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62166E">
        <w:rPr>
          <w:rFonts w:ascii="Times New Roman" w:hAnsi="Times New Roman" w:cs="Times New Roman"/>
          <w:sz w:val="24"/>
          <w:szCs w:val="24"/>
        </w:rPr>
        <w:t>and</w:t>
      </w:r>
      <w:r w:rsidR="002C719A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9343B" w:rsidRPr="0062166E">
        <w:rPr>
          <w:rFonts w:ascii="Times New Roman" w:hAnsi="Times New Roman" w:cs="Times New Roman"/>
          <w:sz w:val="24"/>
          <w:szCs w:val="24"/>
        </w:rPr>
        <w:t>evening relative humidity was</w:t>
      </w:r>
      <w:r w:rsidR="002C647B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936F50">
        <w:rPr>
          <w:rFonts w:ascii="Times New Roman" w:hAnsi="Times New Roman" w:cs="Times New Roman"/>
          <w:sz w:val="24"/>
          <w:szCs w:val="24"/>
        </w:rPr>
        <w:t xml:space="preserve">67-87 </w:t>
      </w:r>
      <w:r w:rsidR="00A700C9">
        <w:rPr>
          <w:rFonts w:ascii="Times New Roman" w:hAnsi="Times New Roman" w:cs="Times New Roman"/>
          <w:sz w:val="24"/>
          <w:szCs w:val="24"/>
        </w:rPr>
        <w:t>%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250E64">
        <w:rPr>
          <w:rFonts w:ascii="Times New Roman" w:hAnsi="Times New Roman" w:cs="Times New Roman"/>
          <w:sz w:val="24"/>
          <w:szCs w:val="24"/>
        </w:rPr>
        <w:t>2</w:t>
      </w:r>
      <w:r w:rsidR="00936F50">
        <w:rPr>
          <w:rFonts w:ascii="Times New Roman" w:hAnsi="Times New Roman" w:cs="Times New Roman"/>
          <w:sz w:val="24"/>
          <w:szCs w:val="24"/>
        </w:rPr>
        <w:t>2-27</w:t>
      </w:r>
      <w:r w:rsidR="00DA5844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E145DA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77461F">
        <w:rPr>
          <w:rFonts w:ascii="Times New Roman" w:hAnsi="Times New Roman" w:cs="Times New Roman"/>
          <w:sz w:val="24"/>
          <w:szCs w:val="24"/>
        </w:rPr>
        <w:t>South</w:t>
      </w:r>
      <w:r w:rsidR="00404AC6">
        <w:rPr>
          <w:rFonts w:ascii="Times New Roman" w:hAnsi="Times New Roman" w:cs="Times New Roman"/>
          <w:sz w:val="24"/>
          <w:szCs w:val="24"/>
        </w:rPr>
        <w:t xml:space="preserve"> </w:t>
      </w:r>
      <w:r w:rsidR="00763B76">
        <w:rPr>
          <w:rFonts w:ascii="Times New Roman" w:hAnsi="Times New Roman" w:cs="Times New Roman"/>
          <w:sz w:val="24"/>
          <w:szCs w:val="24"/>
        </w:rPr>
        <w:t>Wes</w:t>
      </w:r>
      <w:r w:rsidR="00337A4C">
        <w:rPr>
          <w:rFonts w:ascii="Times New Roman" w:hAnsi="Times New Roman" w:cs="Times New Roman"/>
          <w:sz w:val="24"/>
          <w:szCs w:val="24"/>
        </w:rPr>
        <w:t>t</w:t>
      </w:r>
      <w:r w:rsidR="006B2076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62166E">
        <w:rPr>
          <w:rFonts w:ascii="Times New Roman" w:hAnsi="Times New Roman" w:cs="Times New Roman"/>
          <w:sz w:val="24"/>
          <w:szCs w:val="24"/>
        </w:rPr>
        <w:t>direction.</w:t>
      </w:r>
    </w:p>
    <w:p w:rsidR="0062166E" w:rsidRPr="0062166E" w:rsidRDefault="00085BE2" w:rsidP="0062166E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166E"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9984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864"/>
        <w:gridCol w:w="899"/>
        <w:gridCol w:w="850"/>
        <w:gridCol w:w="851"/>
        <w:gridCol w:w="2268"/>
        <w:gridCol w:w="850"/>
        <w:gridCol w:w="851"/>
        <w:gridCol w:w="850"/>
        <w:gridCol w:w="851"/>
        <w:gridCol w:w="850"/>
      </w:tblGrid>
      <w:tr w:rsidR="00E94CF3" w:rsidRPr="0062166E" w:rsidTr="00E94CF3">
        <w:trPr>
          <w:trHeight w:val="74"/>
        </w:trPr>
        <w:tc>
          <w:tcPr>
            <w:tcW w:w="3464" w:type="dxa"/>
            <w:gridSpan w:val="4"/>
          </w:tcPr>
          <w:p w:rsidR="00E94CF3" w:rsidRPr="0062166E" w:rsidRDefault="00E94CF3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E94CF3" w:rsidRPr="0062166E" w:rsidRDefault="00E94CF3" w:rsidP="001D0FB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6520" w:type="dxa"/>
            <w:gridSpan w:val="6"/>
          </w:tcPr>
          <w:p w:rsidR="00E94CF3" w:rsidRPr="0062166E" w:rsidRDefault="00E94CF3" w:rsidP="006216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E94CF3" w:rsidRPr="0062166E" w:rsidRDefault="00E94CF3" w:rsidP="00434C9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01.06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E94CF3" w:rsidRPr="0062166E" w:rsidTr="00E94CF3">
        <w:trPr>
          <w:trHeight w:val="72"/>
        </w:trPr>
        <w:tc>
          <w:tcPr>
            <w:tcW w:w="864" w:type="dxa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99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24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E94CF3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E94CF3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E94CF3" w:rsidRPr="0062166E" w:rsidRDefault="00E94CF3" w:rsidP="00E94CF3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</w:tr>
      <w:tr w:rsidR="00E74C12" w:rsidRPr="0062166E" w:rsidTr="009C3F7B">
        <w:trPr>
          <w:trHeight w:val="35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39.7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58.6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74C12" w:rsidRPr="0062166E" w:rsidTr="002F1598">
        <w:trPr>
          <w:trHeight w:val="37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74C12" w:rsidRPr="0062166E" w:rsidTr="002F1598">
        <w:trPr>
          <w:trHeight w:val="35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E74C12" w:rsidRPr="0062166E" w:rsidTr="002F1598">
        <w:trPr>
          <w:trHeight w:val="35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Octa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74C12" w:rsidRPr="0062166E" w:rsidTr="002F1598">
        <w:trPr>
          <w:trHeight w:val="35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E74C12" w:rsidRPr="0062166E" w:rsidTr="002F1598">
        <w:trPr>
          <w:trHeight w:val="35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74C12" w:rsidRPr="0062166E" w:rsidTr="002F1598">
        <w:trPr>
          <w:trHeight w:val="35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74C12" w:rsidRPr="0062166E" w:rsidTr="002F1598">
        <w:trPr>
          <w:trHeight w:val="37"/>
        </w:trPr>
        <w:tc>
          <w:tcPr>
            <w:tcW w:w="864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99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268" w:type="dxa"/>
            <w:vAlign w:val="center"/>
          </w:tcPr>
          <w:p w:rsidR="00E74C12" w:rsidRPr="0062166E" w:rsidRDefault="00E74C12" w:rsidP="00E74C12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vAlign w:val="bottom"/>
          </w:tcPr>
          <w:p w:rsidR="00E74C12" w:rsidRDefault="00E74C12" w:rsidP="00E74C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4B1CBC" w:rsidRPr="0062166E" w:rsidRDefault="004B1CBC" w:rsidP="0062166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4CF3" w:rsidRPr="0062166E" w:rsidRDefault="00085BE2" w:rsidP="00621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E533B">
        <w:rPr>
          <w:rFonts w:ascii="Times New Roman" w:hAnsi="Times New Roman" w:cs="Times New Roman"/>
          <w:b/>
          <w:sz w:val="24"/>
          <w:szCs w:val="24"/>
        </w:rPr>
        <w:t>28</w:t>
      </w:r>
      <w:r w:rsidR="0055172D">
        <w:rPr>
          <w:rFonts w:ascii="Times New Roman" w:hAnsi="Times New Roman" w:cs="Times New Roman"/>
          <w:b/>
          <w:sz w:val="24"/>
          <w:szCs w:val="24"/>
        </w:rPr>
        <w:t>.05</w:t>
      </w:r>
      <w:r w:rsidR="00A66CC8"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2F08C8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9E533B">
        <w:rPr>
          <w:rFonts w:ascii="Times New Roman" w:hAnsi="Times New Roman" w:cs="Times New Roman"/>
          <w:b/>
          <w:sz w:val="24"/>
          <w:szCs w:val="24"/>
        </w:rPr>
        <w:t>01.06</w:t>
      </w:r>
      <w:r w:rsidR="00EB2B09"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0AAB" w:rsidRDefault="00FD1B62" w:rsidP="004D0AAB">
      <w:pPr>
        <w:spacing w:line="360" w:lineRule="auto"/>
        <w:ind w:right="11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</w:t>
      </w:r>
      <w:r w:rsidR="00F270DF" w:rsidRPr="0062166E">
        <w:rPr>
          <w:rFonts w:ascii="Times New Roman" w:hAnsi="Times New Roman" w:cs="Times New Roman"/>
          <w:sz w:val="24"/>
          <w:szCs w:val="24"/>
        </w:rPr>
        <w:t xml:space="preserve">oimbatore district, </w:t>
      </w:r>
      <w:r w:rsidR="00F270DF" w:rsidRPr="00EE0BC2">
        <w:rPr>
          <w:rFonts w:ascii="Times New Roman" w:hAnsi="Times New Roman" w:cs="Times New Roman"/>
          <w:sz w:val="24"/>
          <w:szCs w:val="24"/>
        </w:rPr>
        <w:t>sky will be</w:t>
      </w:r>
      <w:r w:rsidR="005E370A">
        <w:rPr>
          <w:rFonts w:ascii="Times New Roman" w:hAnsi="Times New Roman" w:cs="Times New Roman"/>
          <w:sz w:val="24"/>
          <w:szCs w:val="24"/>
        </w:rPr>
        <w:t xml:space="preserve"> </w:t>
      </w:r>
      <w:r w:rsidR="00224862" w:rsidRPr="00EE0BC2">
        <w:rPr>
          <w:rFonts w:ascii="Times New Roman" w:hAnsi="Times New Roman" w:cs="Times New Roman"/>
          <w:sz w:val="24"/>
          <w:szCs w:val="24"/>
        </w:rPr>
        <w:t>c</w:t>
      </w:r>
      <w:r w:rsidRPr="00EE0BC2">
        <w:rPr>
          <w:rFonts w:ascii="Times New Roman" w:hAnsi="Times New Roman" w:cs="Times New Roman"/>
          <w:sz w:val="24"/>
          <w:szCs w:val="24"/>
        </w:rPr>
        <w:t>loudy.</w:t>
      </w:r>
      <w:bookmarkStart w:id="7" w:name="_Hlk145428349"/>
      <w:bookmarkEnd w:id="7"/>
      <w:r w:rsidR="00222A86">
        <w:rPr>
          <w:rFonts w:ascii="Times New Roman" w:hAnsi="Times New Roman" w:cs="Times New Roman"/>
          <w:sz w:val="24"/>
          <w:szCs w:val="24"/>
        </w:rPr>
        <w:t xml:space="preserve"> </w:t>
      </w:r>
      <w:r w:rsidR="00247727">
        <w:rPr>
          <w:rFonts w:ascii="Times New Roman" w:hAnsi="Times New Roman" w:cs="Times New Roman"/>
          <w:sz w:val="24"/>
          <w:szCs w:val="24"/>
        </w:rPr>
        <w:t>Heavy rainfall</w:t>
      </w:r>
      <w:r w:rsidR="00E10AB0" w:rsidRPr="00EE0B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273" w:rsidRPr="00EE0BC2">
        <w:rPr>
          <w:rFonts w:ascii="Times New Roman" w:eastAsia="Calibri" w:hAnsi="Times New Roman" w:cs="Times New Roman"/>
          <w:sz w:val="24"/>
          <w:szCs w:val="24"/>
        </w:rPr>
        <w:t>is expected on</w:t>
      </w:r>
      <w:r w:rsidR="00247727">
        <w:rPr>
          <w:rFonts w:ascii="Times New Roman" w:eastAsia="Calibri" w:hAnsi="Times New Roman" w:cs="Times New Roman"/>
          <w:sz w:val="24"/>
          <w:szCs w:val="24"/>
        </w:rPr>
        <w:t xml:space="preserve"> next five days</w:t>
      </w:r>
      <w:r w:rsidR="00D2602A">
        <w:rPr>
          <w:rFonts w:ascii="Times New Roman" w:eastAsia="Calibri" w:hAnsi="Times New Roman" w:cs="Times New Roman"/>
          <w:sz w:val="24"/>
          <w:szCs w:val="24"/>
        </w:rPr>
        <w:t>.</w:t>
      </w:r>
      <w:r w:rsidR="005D5281" w:rsidRPr="00EE0BC2">
        <w:rPr>
          <w:rFonts w:ascii="Times New Roman" w:hAnsi="Times New Roman" w:cs="Times New Roman"/>
          <w:sz w:val="24"/>
          <w:szCs w:val="24"/>
        </w:rPr>
        <w:t xml:space="preserve"> </w:t>
      </w:r>
      <w:r w:rsidR="005D5281" w:rsidRPr="0062166E">
        <w:rPr>
          <w:rFonts w:ascii="Times New Roman" w:hAnsi="Times New Roman" w:cs="Times New Roman"/>
          <w:sz w:val="24"/>
          <w:szCs w:val="24"/>
        </w:rPr>
        <w:t>Maximum tempe</w:t>
      </w:r>
      <w:r w:rsidR="009E266A" w:rsidRPr="0062166E">
        <w:rPr>
          <w:rFonts w:ascii="Times New Roman" w:hAnsi="Times New Roman" w:cs="Times New Roman"/>
          <w:sz w:val="24"/>
          <w:szCs w:val="24"/>
        </w:rPr>
        <w:t>ra</w:t>
      </w:r>
      <w:r w:rsidR="002571B5" w:rsidRPr="0062166E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AF7020">
        <w:rPr>
          <w:rFonts w:ascii="Times New Roman" w:hAnsi="Times New Roman" w:cs="Times New Roman"/>
          <w:sz w:val="24"/>
          <w:szCs w:val="24"/>
        </w:rPr>
        <w:t>23</w:t>
      </w:r>
      <w:r w:rsidR="000E3B00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AF7020">
        <w:rPr>
          <w:rFonts w:ascii="Times New Roman" w:hAnsi="Times New Roman" w:cs="Times New Roman"/>
          <w:sz w:val="24"/>
          <w:szCs w:val="24"/>
        </w:rPr>
        <w:t>27</w:t>
      </w:r>
      <w:r w:rsidR="001E66AA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Minimum temper</w:t>
      </w:r>
      <w:r w:rsidR="00D36F64" w:rsidRPr="0062166E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AF7020">
        <w:rPr>
          <w:rFonts w:ascii="Times New Roman" w:hAnsi="Times New Roman" w:cs="Times New Roman"/>
          <w:sz w:val="24"/>
          <w:szCs w:val="24"/>
        </w:rPr>
        <w:t>19</w:t>
      </w:r>
      <w:r w:rsidR="00AC6981">
        <w:rPr>
          <w:rFonts w:ascii="Times New Roman" w:hAnsi="Times New Roman" w:cs="Times New Roman"/>
          <w:sz w:val="24"/>
          <w:szCs w:val="24"/>
        </w:rPr>
        <w:t>°C</w:t>
      </w:r>
      <w:r w:rsidR="00030A9E"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="00030A9E"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 w:rsidR="00AF7020">
        <w:rPr>
          <w:rFonts w:ascii="Times New Roman" w:hAnsi="Times New Roman" w:cs="Times New Roman"/>
          <w:sz w:val="24"/>
          <w:szCs w:val="24"/>
        </w:rPr>
        <w:t>23</w:t>
      </w:r>
      <w:r w:rsidR="00030A9E" w:rsidRPr="0062166E">
        <w:rPr>
          <w:rFonts w:ascii="Times New Roman" w:hAnsi="Times New Roman" w:cs="Times New Roman"/>
          <w:sz w:val="24"/>
          <w:szCs w:val="24"/>
        </w:rPr>
        <w:t>°C</w:t>
      </w:r>
      <w:r w:rsidR="005D5281" w:rsidRPr="0062166E">
        <w:rPr>
          <w:rFonts w:ascii="Times New Roman" w:hAnsi="Times New Roman" w:cs="Times New Roman"/>
          <w:sz w:val="24"/>
          <w:szCs w:val="24"/>
        </w:rPr>
        <w:t>. Morning relative humi</w:t>
      </w:r>
      <w:r w:rsidR="00DF71F3">
        <w:rPr>
          <w:rFonts w:ascii="Times New Roman" w:hAnsi="Times New Roman" w:cs="Times New Roman"/>
          <w:sz w:val="24"/>
          <w:szCs w:val="24"/>
        </w:rPr>
        <w:t>d</w:t>
      </w:r>
      <w:r w:rsidR="00015B81">
        <w:rPr>
          <w:rFonts w:ascii="Times New Roman" w:hAnsi="Times New Roman" w:cs="Times New Roman"/>
          <w:sz w:val="24"/>
          <w:szCs w:val="24"/>
        </w:rPr>
        <w:t xml:space="preserve">ity is expected to be around </w:t>
      </w:r>
      <w:r w:rsidR="00AF7020">
        <w:rPr>
          <w:rFonts w:ascii="Times New Roman" w:hAnsi="Times New Roman" w:cs="Times New Roman"/>
          <w:sz w:val="24"/>
          <w:szCs w:val="24"/>
        </w:rPr>
        <w:t>9</w:t>
      </w:r>
      <w:r w:rsidR="00EB3965">
        <w:rPr>
          <w:rFonts w:ascii="Times New Roman" w:hAnsi="Times New Roman" w:cs="Times New Roman"/>
          <w:sz w:val="24"/>
          <w:szCs w:val="24"/>
        </w:rPr>
        <w:t>0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 and evening relative hu</w:t>
      </w:r>
      <w:r w:rsidR="009E266A" w:rsidRPr="0062166E">
        <w:rPr>
          <w:rFonts w:ascii="Times New Roman" w:hAnsi="Times New Roman" w:cs="Times New Roman"/>
          <w:sz w:val="24"/>
          <w:szCs w:val="24"/>
        </w:rPr>
        <w:t xml:space="preserve">midity is expected to be </w:t>
      </w:r>
      <w:r w:rsidR="00FB59F6">
        <w:rPr>
          <w:rFonts w:ascii="Times New Roman" w:hAnsi="Times New Roman" w:cs="Times New Roman"/>
          <w:sz w:val="24"/>
          <w:szCs w:val="24"/>
        </w:rPr>
        <w:t>between</w:t>
      </w:r>
      <w:r w:rsidR="006A3A75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225449">
        <w:rPr>
          <w:rFonts w:ascii="Times New Roman" w:hAnsi="Times New Roman" w:cs="Times New Roman"/>
          <w:sz w:val="24"/>
          <w:szCs w:val="24"/>
        </w:rPr>
        <w:t>7</w:t>
      </w:r>
      <w:r w:rsidR="00EB3965">
        <w:rPr>
          <w:rFonts w:ascii="Times New Roman" w:hAnsi="Times New Roman" w:cs="Times New Roman"/>
          <w:sz w:val="24"/>
          <w:szCs w:val="24"/>
        </w:rPr>
        <w:t>0-</w:t>
      </w:r>
      <w:r w:rsidR="00225449">
        <w:rPr>
          <w:rFonts w:ascii="Times New Roman" w:hAnsi="Times New Roman" w:cs="Times New Roman"/>
          <w:sz w:val="24"/>
          <w:szCs w:val="24"/>
        </w:rPr>
        <w:t>8</w:t>
      </w:r>
      <w:r w:rsidR="00DF71F3">
        <w:rPr>
          <w:rFonts w:ascii="Times New Roman" w:hAnsi="Times New Roman" w:cs="Times New Roman"/>
          <w:sz w:val="24"/>
          <w:szCs w:val="24"/>
        </w:rPr>
        <w:t>0</w:t>
      </w:r>
      <w:r w:rsidR="00AB048B" w:rsidRPr="0062166E">
        <w:rPr>
          <w:rFonts w:ascii="Times New Roman" w:hAnsi="Times New Roman" w:cs="Times New Roman"/>
          <w:sz w:val="24"/>
          <w:szCs w:val="24"/>
        </w:rPr>
        <w:t>%</w:t>
      </w:r>
      <w:r w:rsidR="005D5281" w:rsidRPr="0062166E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F25031">
        <w:rPr>
          <w:rFonts w:ascii="Times New Roman" w:hAnsi="Times New Roman" w:cs="Times New Roman"/>
          <w:sz w:val="24"/>
          <w:szCs w:val="24"/>
        </w:rPr>
        <w:t>20-2</w:t>
      </w:r>
      <w:r w:rsidR="00AF7020">
        <w:rPr>
          <w:rFonts w:ascii="Times New Roman" w:hAnsi="Times New Roman" w:cs="Times New Roman"/>
          <w:sz w:val="24"/>
          <w:szCs w:val="24"/>
        </w:rPr>
        <w:t>2</w:t>
      </w:r>
      <w:r w:rsidR="00FE141E">
        <w:rPr>
          <w:rFonts w:ascii="Times New Roman" w:hAnsi="Times New Roman" w:cs="Times New Roman"/>
          <w:sz w:val="24"/>
          <w:szCs w:val="24"/>
        </w:rPr>
        <w:t xml:space="preserve"> km per hour and the wind </w:t>
      </w:r>
      <w:r w:rsidR="005D5281" w:rsidRPr="0062166E">
        <w:rPr>
          <w:rFonts w:ascii="Times New Roman" w:hAnsi="Times New Roman" w:cs="Times New Roman"/>
          <w:sz w:val="24"/>
          <w:szCs w:val="24"/>
        </w:rPr>
        <w:t>dir</w:t>
      </w:r>
      <w:r w:rsidR="00815EBF" w:rsidRPr="0062166E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1F761A">
        <w:rPr>
          <w:rFonts w:ascii="Times New Roman" w:hAnsi="Times New Roman" w:cs="Times New Roman"/>
          <w:sz w:val="24"/>
          <w:szCs w:val="24"/>
        </w:rPr>
        <w:t>So</w:t>
      </w:r>
      <w:r w:rsidR="00FB1C4B">
        <w:rPr>
          <w:rFonts w:ascii="Times New Roman" w:hAnsi="Times New Roman" w:cs="Times New Roman"/>
          <w:sz w:val="24"/>
          <w:szCs w:val="24"/>
        </w:rPr>
        <w:t>uth</w:t>
      </w:r>
      <w:r w:rsidR="00A57968">
        <w:rPr>
          <w:rFonts w:ascii="Times New Roman" w:hAnsi="Times New Roman" w:cs="Times New Roman"/>
          <w:sz w:val="24"/>
          <w:szCs w:val="24"/>
        </w:rPr>
        <w:t xml:space="preserve"> </w:t>
      </w:r>
      <w:r w:rsidR="004D3BBD">
        <w:rPr>
          <w:rFonts w:ascii="Times New Roman" w:hAnsi="Times New Roman" w:cs="Times New Roman"/>
          <w:sz w:val="24"/>
          <w:szCs w:val="24"/>
        </w:rPr>
        <w:t>West</w:t>
      </w:r>
      <w:r w:rsidR="005C7E10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5D5281" w:rsidRPr="0062166E">
        <w:rPr>
          <w:rFonts w:ascii="Times New Roman" w:hAnsi="Times New Roman" w:cs="Times New Roman"/>
          <w:sz w:val="24"/>
          <w:szCs w:val="24"/>
        </w:rPr>
        <w:t>direction.</w:t>
      </w:r>
    </w:p>
    <w:p w:rsidR="00F830CA" w:rsidRDefault="00F830CA" w:rsidP="004D0AAB">
      <w:pPr>
        <w:spacing w:line="360" w:lineRule="auto"/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418A9" w:rsidRPr="001E2698" w:rsidRDefault="005418A9" w:rsidP="00400A51">
      <w:pPr>
        <w:spacing w:line="276" w:lineRule="auto"/>
        <w:ind w:right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95619F" w:rsidRPr="0021701B" w:rsidRDefault="009C5F5D" w:rsidP="00D347AC">
      <w:pPr>
        <w:spacing w:line="276" w:lineRule="auto"/>
        <w:ind w:right="414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>Extremely h</w:t>
      </w:r>
      <w:r w:rsidR="00D71C9E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eavy rain, </w:t>
      </w:r>
      <w:r w:rsidR="00D347AC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71C9E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hunderstorms &amp; </w:t>
      </w:r>
      <w:r w:rsidR="00C93E7D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>light</w:t>
      </w:r>
      <w:r w:rsidR="00DE68E2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ning, </w:t>
      </w:r>
      <w:r w:rsidR="00B6346A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>squall</w:t>
      </w:r>
      <w:r w:rsidR="001071E2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F72" w:rsidRPr="0021701B">
        <w:rPr>
          <w:rFonts w:ascii="Times New Roman" w:hAnsi="Times New Roman" w:cs="Times New Roman"/>
          <w:sz w:val="24"/>
          <w:szCs w:val="24"/>
          <w:shd w:val="clear" w:color="auto" w:fill="FFFFFF"/>
        </w:rPr>
        <w:t>&amp; strong surface wind.</w:t>
      </w:r>
    </w:p>
    <w:p w:rsidR="00630FDA" w:rsidRPr="001E2698" w:rsidRDefault="00630FDA" w:rsidP="00400A51">
      <w:pPr>
        <w:spacing w:line="276" w:lineRule="auto"/>
        <w:ind w:right="414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418A9" w:rsidRPr="001E2698" w:rsidRDefault="005418A9" w:rsidP="00400A51">
      <w:pPr>
        <w:spacing w:line="276" w:lineRule="auto"/>
        <w:ind w:right="414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E26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8B1915" w:rsidRPr="001E2698" w:rsidRDefault="00C1487A" w:rsidP="00ED6FE3">
      <w:pPr>
        <w:spacing w:line="276" w:lineRule="auto"/>
        <w:ind w:right="-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sz w:val="24"/>
          <w:szCs w:val="24"/>
        </w:rPr>
        <w:t>Thunderstorm with squally wind is expected in some places and hence farmers are requested to stake banana crop w</w:t>
      </w:r>
      <w:bookmarkStart w:id="8" w:name="_GoBack"/>
      <w:bookmarkEnd w:id="8"/>
      <w:r w:rsidRPr="001E2698">
        <w:rPr>
          <w:rFonts w:ascii="Times New Roman" w:hAnsi="Times New Roman" w:cs="Times New Roman"/>
          <w:sz w:val="24"/>
          <w:szCs w:val="24"/>
        </w:rPr>
        <w:t xml:space="preserve">hich are more than </w:t>
      </w:r>
      <w:r w:rsidR="00B21395" w:rsidRPr="001E2698">
        <w:rPr>
          <w:rFonts w:ascii="Times New Roman" w:hAnsi="Times New Roman" w:cs="Times New Roman"/>
          <w:sz w:val="24"/>
          <w:szCs w:val="24"/>
        </w:rPr>
        <w:t xml:space="preserve">five month </w:t>
      </w:r>
      <w:r w:rsidRPr="001E2698">
        <w:rPr>
          <w:rFonts w:ascii="Times New Roman" w:hAnsi="Times New Roman" w:cs="Times New Roman"/>
          <w:sz w:val="24"/>
          <w:szCs w:val="24"/>
        </w:rPr>
        <w:t>old.</w:t>
      </w:r>
      <w:r w:rsidR="008A13C5" w:rsidRPr="001E2698">
        <w:rPr>
          <w:rFonts w:ascii="Times New Roman" w:hAnsi="Times New Roman" w:cs="Times New Roman"/>
          <w:sz w:val="24"/>
          <w:szCs w:val="24"/>
        </w:rPr>
        <w:t xml:space="preserve"> Treat </w:t>
      </w:r>
      <w:r w:rsidR="00E864CE" w:rsidRPr="001E2698">
        <w:rPr>
          <w:rFonts w:ascii="Times New Roman" w:hAnsi="Times New Roman" w:cs="Times New Roman"/>
          <w:sz w:val="24"/>
          <w:szCs w:val="24"/>
        </w:rPr>
        <w:t>drainage facilities due to heavy rain.</w:t>
      </w:r>
    </w:p>
    <w:p w:rsidR="00CF33EA" w:rsidRDefault="00CF33EA" w:rsidP="00D01D9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8F3" w:rsidRPr="001E2698" w:rsidRDefault="00E868F3" w:rsidP="00D01D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EE36D0" w:rsidRPr="001E2698" w:rsidRDefault="00EE36D0" w:rsidP="00D01D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5"/>
        <w:gridCol w:w="1294"/>
        <w:gridCol w:w="7894"/>
      </w:tblGrid>
      <w:tr w:rsidR="00AA5C34" w:rsidRPr="00B10860" w:rsidTr="00C23E44">
        <w:tc>
          <w:tcPr>
            <w:tcW w:w="647" w:type="pct"/>
          </w:tcPr>
          <w:p w:rsidR="00AA5C34" w:rsidRPr="00B10860" w:rsidRDefault="00AA5C34" w:rsidP="00C23E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13" w:type="pct"/>
          </w:tcPr>
          <w:p w:rsidR="00AA5C34" w:rsidRPr="00B10860" w:rsidRDefault="00AA5C34" w:rsidP="00C23E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740" w:type="pct"/>
          </w:tcPr>
          <w:p w:rsidR="00AA5C34" w:rsidRPr="00B10860" w:rsidRDefault="00AA5C34" w:rsidP="00C23E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AA5C34" w:rsidRPr="00B10860" w:rsidTr="00C23E44">
        <w:tc>
          <w:tcPr>
            <w:tcW w:w="647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13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pct"/>
          </w:tcPr>
          <w:p w:rsidR="00AA5C34" w:rsidRPr="00B10860" w:rsidRDefault="00EC27ED" w:rsidP="00C23E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Extreme h</w:t>
            </w:r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eavy rainfall along the western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hats</w:t>
            </w:r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areas and moderate rainfall in interior districts of Western Zone is expected during next five days. The wind speed will be </w:t>
            </w:r>
            <w:r w:rsidR="00A153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  <w:r w:rsidR="00A153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61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EE3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="00A61EE3">
              <w:rPr>
                <w:rFonts w:ascii="Times New Roman" w:eastAsia="Calibri" w:hAnsi="Times New Roman" w:cs="Times New Roman"/>
                <w:sz w:val="24"/>
                <w:szCs w:val="24"/>
              </w:rPr>
              <w:t>. T</w:t>
            </w:r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 Coimbatore and </w:t>
            </w:r>
            <w:proofErr w:type="spellStart"/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Tiruppur</w:t>
            </w:r>
            <w:proofErr w:type="spellEnd"/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districts m</w:t>
            </w:r>
            <w:r w:rsidR="00914285">
              <w:rPr>
                <w:rFonts w:ascii="Times New Roman" w:eastAsia="Calibri" w:hAnsi="Times New Roman" w:cs="Times New Roman"/>
                <w:sz w:val="24"/>
                <w:szCs w:val="24"/>
              </w:rPr>
              <w:t>ay have high wind speed up to 28</w:t>
            </w:r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="00AA5C34"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5C34" w:rsidRPr="00B10860" w:rsidRDefault="00AA5C34" w:rsidP="00C23E4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Temperature may decrease to the tune of 2-3</w:t>
            </w:r>
            <w:r w:rsidRPr="00B108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o</w:t>
            </w: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C from the start of the week to end.</w:t>
            </w:r>
          </w:p>
          <w:p w:rsidR="00AA5C34" w:rsidRDefault="00AA5C34" w:rsidP="00C23E4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Provide adequate drainage to all crops and drain the excess water safely to the farm pond for supplemental irrigation.</w:t>
            </w:r>
          </w:p>
          <w:p w:rsidR="00A1534D" w:rsidRDefault="00DE62FF" w:rsidP="00C23E4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Due to strong surface wind, p</w:t>
            </w:r>
            <w:r w:rsidR="00A15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ropping should be provided to crops like banana, papaya, </w:t>
            </w:r>
            <w:proofErr w:type="spellStart"/>
            <w:r w:rsidR="00A1534D">
              <w:rPr>
                <w:rFonts w:ascii="Times New Roman" w:eastAsia="Calibri" w:hAnsi="Times New Roman" w:cs="Times New Roman"/>
                <w:sz w:val="24"/>
                <w:szCs w:val="24"/>
              </w:rPr>
              <w:t>moringa</w:t>
            </w:r>
            <w:proofErr w:type="spellEnd"/>
            <w:r w:rsidR="00A15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sugarcane.</w:t>
            </w:r>
          </w:p>
          <w:p w:rsidR="00A1534D" w:rsidRPr="00B10860" w:rsidRDefault="00A1534D" w:rsidP="00C23E4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Avoid spraying of agro chemicals during rainy days. These activities can be carried out only on non-rainy days.</w:t>
            </w:r>
          </w:p>
        </w:tc>
      </w:tr>
      <w:tr w:rsidR="00AA5C34" w:rsidRPr="00B10860" w:rsidTr="00C23E44">
        <w:tc>
          <w:tcPr>
            <w:tcW w:w="647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613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Nursery</w:t>
            </w:r>
            <w:r w:rsidR="004D4B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="004D4B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Tillering</w:t>
            </w:r>
            <w:proofErr w:type="spellEnd"/>
          </w:p>
        </w:tc>
        <w:tc>
          <w:tcPr>
            <w:tcW w:w="3740" w:type="pct"/>
          </w:tcPr>
          <w:p w:rsidR="00AA5C34" w:rsidRPr="00B10860" w:rsidRDefault="00AA5C34" w:rsidP="00C23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Considering the anticipated rainfall, keep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ponding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of water in recently sown nurseries during the afternoon hours to reduce the saltation effect of rain drops and prevent displacement of seeds and seedlings.</w:t>
            </w:r>
          </w:p>
          <w:p w:rsidR="00AA5C34" w:rsidRDefault="00AA5C34" w:rsidP="00C23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Due to continuous rainfall, avoid water stagnation to prevent damping off disease in rice nurse</w:t>
            </w:r>
            <w:r w:rsidR="00A61EE3">
              <w:rPr>
                <w:rFonts w:ascii="Times New Roman" w:hAnsi="Times New Roman" w:cs="Times New Roman"/>
                <w:sz w:val="24"/>
                <w:szCs w:val="24"/>
              </w:rPr>
              <w:t>ry. Create drainage facilities i</w:t>
            </w: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f rice blast symptom noticed, spray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Azoxystrobin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23%</w:t>
            </w:r>
            <w:r w:rsidR="00A6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SC @ 1ml/lit. </w:t>
            </w:r>
            <w:proofErr w:type="gramStart"/>
            <w:r w:rsidR="00A61EE3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gramEnd"/>
            <w:r w:rsidR="00A61EE3">
              <w:rPr>
                <w:rFonts w:ascii="Times New Roman" w:hAnsi="Times New Roman" w:cs="Times New Roman"/>
                <w:sz w:val="24"/>
                <w:szCs w:val="24"/>
              </w:rPr>
              <w:t xml:space="preserve"> non-rainy period.</w:t>
            </w:r>
          </w:p>
          <w:p w:rsidR="004D4B35" w:rsidRPr="00B10860" w:rsidRDefault="004D4B35" w:rsidP="00C23E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rain, In partially affected field, drain out the excess water and apply 1/3</w:t>
            </w:r>
            <w:r w:rsidRPr="004D4B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+ 50% K</w:t>
            </w:r>
            <w:r w:rsidRPr="004D4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as top dressing.</w:t>
            </w:r>
          </w:p>
        </w:tc>
      </w:tr>
      <w:tr w:rsidR="00AA5C34" w:rsidRPr="00B10860" w:rsidTr="00C23E44">
        <w:tc>
          <w:tcPr>
            <w:tcW w:w="647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613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740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may be taken in the ploughed area.</w:t>
            </w:r>
          </w:p>
          <w:p w:rsidR="00AA5C34" w:rsidRPr="00B10860" w:rsidRDefault="00AA5C34" w:rsidP="00C23E44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Treat the seeds with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Metalaxyl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35% WS @ 10 gram / kg of seeds.</w:t>
            </w:r>
          </w:p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Treat the seeds with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Thiamethoxam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30% FS @ 10 gram / kg of seeds to control shoot fly.</w:t>
            </w:r>
          </w:p>
        </w:tc>
      </w:tr>
      <w:tr w:rsidR="00AA5C34" w:rsidRPr="00B10860" w:rsidTr="00C23E44">
        <w:tc>
          <w:tcPr>
            <w:tcW w:w="647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613" w:type="pct"/>
          </w:tcPr>
          <w:p w:rsidR="00AA5C34" w:rsidRPr="00B10860" w:rsidRDefault="00AA5C34" w:rsidP="00C23E4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pct"/>
          </w:tcPr>
          <w:p w:rsidR="00AA5C34" w:rsidRPr="00B10860" w:rsidRDefault="00AA5C34" w:rsidP="00C23E4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Moderate to heavy rainfall is expected. Provide adequate drainage facility for maize and other irrigated crops, especially under low land conditions.</w:t>
            </w:r>
          </w:p>
          <w:p w:rsidR="00AA5C34" w:rsidRPr="00B10860" w:rsidRDefault="00AA5C34" w:rsidP="00C23E4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Treat the seeds with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Metalaxyl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35% WS @ 10 gram / kg of seeds. Due to heavy rain, there is a possibility for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Aspergillus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ear rot in maize corn. Harvested cob should be dried and cleaned. The moisture content should be less than 13% to prevent the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Aspergillus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infection.</w:t>
            </w:r>
          </w:p>
        </w:tc>
      </w:tr>
    </w:tbl>
    <w:p w:rsidR="004C4CF3" w:rsidRDefault="004C4CF3" w:rsidP="00C92E08">
      <w:pPr>
        <w:pStyle w:val="ListParagraph"/>
        <w:spacing w:after="200" w:line="276" w:lineRule="auto"/>
        <w:ind w:right="-11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5"/>
        <w:gridCol w:w="1294"/>
        <w:gridCol w:w="7894"/>
      </w:tblGrid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Cumbu</w:t>
            </w:r>
            <w:proofErr w:type="spellEnd"/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</w:t>
            </w:r>
            <w:proofErr w:type="spellStart"/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cumbu</w:t>
            </w:r>
            <w:proofErr w:type="spellEnd"/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Hence farmers are requested to sow </w:t>
            </w:r>
            <w:proofErr w:type="spellStart"/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Cumbu</w:t>
            </w:r>
            <w:proofErr w:type="spellEnd"/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irrigated dry condition</w:t>
            </w: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E08" w:rsidRPr="00B10860" w:rsidRDefault="00C92E08" w:rsidP="005D0B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Treat the seeds with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Metalaxyl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35% WS @ 10 gram / kg of seeds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br w:type="page"/>
            </w: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Groundnut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This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right time for sowing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Aani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pattam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rainfed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groundnut at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Pollachi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taluk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of Coimbatore district. Field preparation followed by sowing may be done, since rain is anticipated.</w:t>
            </w:r>
          </w:p>
          <w:p w:rsidR="00C92E08" w:rsidRPr="00B10860" w:rsidRDefault="00C92E08" w:rsidP="005D0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Treat the groundnut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kernals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with Carboxin37.5%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37.5% </w:t>
            </w: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WS @ 3 gram / kg of seed to prevent collar rot, seed rot and stem rot diseases in groundnut.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&amp; sowing</w:t>
            </w: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Considering the rainfall and thunderstorm,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detrashing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and propping in Sugarcane crop may be done to avoid lodging.</w:t>
            </w:r>
          </w:p>
          <w:p w:rsidR="00C92E08" w:rsidRPr="00B10860" w:rsidRDefault="00C92E08" w:rsidP="005D0B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With the receipt of rainfall, late season sugarcane setts may be planted to save ground and surface water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Due to increasing wind speed and moderate to heavy rainfall, stacking in banana crop may be done to avoid lodging.</w:t>
            </w:r>
          </w:p>
          <w:p w:rsidR="00C92E08" w:rsidRPr="00B10860" w:rsidRDefault="00C92E08" w:rsidP="005D0B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Due to continuous rainfall, there is a possibility for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sigatoka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leaf spot and cigar end rot, spray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Mancozeb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76% WP @ 1.5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kg / ha in 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water during non-rainy period.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>This is the best time for planting Turmeric crop and provide adequate drainage.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Soil application of Bacillus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subtilis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@ 200 gram / tree + 25 kg of FYM may be done to prevent Basal stem rot.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Poultry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brooding of young chicks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broodu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artificial heat should be given @ 2 watts / chick.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Silpaulin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Tarpaulin should be placed on either sides of the poultry shed to prevent entry of rain water inside.</w:t>
            </w:r>
          </w:p>
        </w:tc>
      </w:tr>
      <w:tr w:rsidR="00C92E08" w:rsidRPr="00B10860" w:rsidTr="005D0B2C">
        <w:tc>
          <w:tcPr>
            <w:tcW w:w="647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13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pct"/>
          </w:tcPr>
          <w:p w:rsidR="00C92E08" w:rsidRPr="00B10860" w:rsidRDefault="00C92E08" w:rsidP="005D0B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Do not allow the animals to graze during the afternoon hours near the western </w:t>
            </w:r>
            <w:proofErr w:type="spellStart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ghat</w:t>
            </w:r>
            <w:proofErr w:type="spellEnd"/>
            <w:r w:rsidRPr="00B10860">
              <w:rPr>
                <w:rFonts w:ascii="Times New Roman" w:hAnsi="Times New Roman" w:cs="Times New Roman"/>
                <w:sz w:val="24"/>
                <w:szCs w:val="24"/>
              </w:rPr>
              <w:t xml:space="preserve"> foot hills.</w:t>
            </w:r>
            <w:r w:rsidRPr="00B1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92E08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60">
              <w:rPr>
                <w:rFonts w:ascii="Times New Roman" w:hAnsi="Times New Roman" w:cs="Times New Roman"/>
                <w:sz w:val="24"/>
                <w:szCs w:val="24"/>
              </w:rPr>
              <w:t>Check the stability of animal sheds against heavy wind and rainfall.</w:t>
            </w:r>
          </w:p>
          <w:p w:rsidR="00C92E08" w:rsidRPr="00B10860" w:rsidRDefault="00C92E08" w:rsidP="005D0B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prevent mosquito menace in livestock rearing area fumigation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notchi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leaves may be done once in a week.</w:t>
            </w:r>
          </w:p>
        </w:tc>
      </w:tr>
    </w:tbl>
    <w:p w:rsidR="00C92E08" w:rsidRDefault="00C92E08" w:rsidP="00C92E08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08" w:rsidRDefault="00C92E08" w:rsidP="00C92E08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SMS advisory:</w:t>
      </w:r>
    </w:p>
    <w:p w:rsidR="00C92E08" w:rsidRPr="00DF3EA7" w:rsidRDefault="00C92E08" w:rsidP="00C92E08">
      <w:pPr>
        <w:pStyle w:val="ListParagraph"/>
        <w:numPr>
          <w:ilvl w:val="0"/>
          <w:numId w:val="8"/>
        </w:numPr>
        <w:spacing w:before="60" w:after="6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DF3EA7">
        <w:rPr>
          <w:rFonts w:ascii="Times New Roman" w:eastAsia="Calibri" w:hAnsi="Times New Roman" w:cs="Times New Roman"/>
          <w:sz w:val="24"/>
          <w:szCs w:val="24"/>
        </w:rPr>
        <w:t>ropping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should be provided to</w:t>
      </w:r>
      <w:r w:rsidRPr="00DF3EA7">
        <w:rPr>
          <w:rFonts w:ascii="Times New Roman" w:eastAsia="Calibri" w:hAnsi="Times New Roman" w:cs="Times New Roman"/>
          <w:sz w:val="24"/>
          <w:szCs w:val="24"/>
        </w:rPr>
        <w:t xml:space="preserve"> crops like banana, papaya, </w:t>
      </w:r>
      <w:proofErr w:type="spellStart"/>
      <w:r w:rsidRPr="00DF3EA7">
        <w:rPr>
          <w:rFonts w:ascii="Times New Roman" w:eastAsia="Calibri" w:hAnsi="Times New Roman" w:cs="Times New Roman"/>
          <w:sz w:val="24"/>
          <w:szCs w:val="24"/>
        </w:rPr>
        <w:t>moringa</w:t>
      </w:r>
      <w:proofErr w:type="spellEnd"/>
      <w:r w:rsidRPr="00DF3EA7">
        <w:rPr>
          <w:rFonts w:ascii="Times New Roman" w:eastAsia="Calibri" w:hAnsi="Times New Roman" w:cs="Times New Roman"/>
          <w:sz w:val="24"/>
          <w:szCs w:val="24"/>
        </w:rPr>
        <w:t xml:space="preserve"> and sugarcane.</w:t>
      </w:r>
    </w:p>
    <w:p w:rsidR="00C92E08" w:rsidRDefault="00C92E08" w:rsidP="00C92E08">
      <w:pPr>
        <w:tabs>
          <w:tab w:val="left" w:pos="9923"/>
        </w:tabs>
        <w:spacing w:line="276" w:lineRule="auto"/>
        <w:ind w:right="-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92E08" w:rsidRDefault="00C92E08" w:rsidP="00C92E08">
      <w:pPr>
        <w:tabs>
          <w:tab w:val="left" w:pos="9923"/>
        </w:tabs>
        <w:spacing w:line="276" w:lineRule="auto"/>
        <w:ind w:right="-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92E08" w:rsidRDefault="00C92E08" w:rsidP="00C92E08">
      <w:pPr>
        <w:tabs>
          <w:tab w:val="left" w:pos="9923"/>
        </w:tabs>
        <w:spacing w:line="276" w:lineRule="auto"/>
        <w:ind w:right="-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92E08" w:rsidRPr="00A83B58" w:rsidRDefault="00C92E08" w:rsidP="00C92E08">
      <w:pPr>
        <w:tabs>
          <w:tab w:val="left" w:pos="9923"/>
        </w:tabs>
        <w:spacing w:line="276" w:lineRule="auto"/>
        <w:ind w:right="-11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C92E08" w:rsidRPr="0062166E" w:rsidRDefault="00C92E08" w:rsidP="00C92E08">
      <w:pPr>
        <w:pStyle w:val="ListParagraph"/>
        <w:spacing w:after="200" w:line="276" w:lineRule="auto"/>
        <w:ind w:right="-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C92E08" w:rsidRPr="0062166E" w:rsidRDefault="00C92E08" w:rsidP="00C92E08">
      <w:pPr>
        <w:pStyle w:val="ListParagraph"/>
        <w:spacing w:after="200" w:line="276" w:lineRule="auto"/>
        <w:ind w:right="-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p w:rsidR="00C92E08" w:rsidRPr="0062166E" w:rsidRDefault="00C92E08" w:rsidP="00C92E08">
      <w:pPr>
        <w:pStyle w:val="ListParagraph"/>
        <w:spacing w:after="200" w:line="276" w:lineRule="auto"/>
        <w:ind w:right="-11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sectPr w:rsidR="00C92E08" w:rsidRPr="0062166E" w:rsidSect="00F65DE9">
      <w:pgSz w:w="11906" w:h="16838"/>
      <w:pgMar w:top="720" w:right="849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9D9"/>
    <w:multiLevelType w:val="hybridMultilevel"/>
    <w:tmpl w:val="5B46E4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F7008"/>
    <w:multiLevelType w:val="hybridMultilevel"/>
    <w:tmpl w:val="7E448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1353E"/>
    <w:multiLevelType w:val="hybridMultilevel"/>
    <w:tmpl w:val="990835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F3CC2"/>
    <w:multiLevelType w:val="hybridMultilevel"/>
    <w:tmpl w:val="2FA895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10812"/>
    <w:multiLevelType w:val="hybridMultilevel"/>
    <w:tmpl w:val="B436E9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31D69"/>
    <w:multiLevelType w:val="hybridMultilevel"/>
    <w:tmpl w:val="E640D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B766D"/>
    <w:multiLevelType w:val="hybridMultilevel"/>
    <w:tmpl w:val="EA1857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0649"/>
    <w:rsid w:val="00007BDE"/>
    <w:rsid w:val="000102F5"/>
    <w:rsid w:val="000117B5"/>
    <w:rsid w:val="0001363F"/>
    <w:rsid w:val="0001471F"/>
    <w:rsid w:val="00015B81"/>
    <w:rsid w:val="0001662A"/>
    <w:rsid w:val="000176CF"/>
    <w:rsid w:val="000205B4"/>
    <w:rsid w:val="00020E8D"/>
    <w:rsid w:val="00024B77"/>
    <w:rsid w:val="00025303"/>
    <w:rsid w:val="00026729"/>
    <w:rsid w:val="000301AF"/>
    <w:rsid w:val="00030A9E"/>
    <w:rsid w:val="000315E6"/>
    <w:rsid w:val="000321F6"/>
    <w:rsid w:val="000325D0"/>
    <w:rsid w:val="00032DEC"/>
    <w:rsid w:val="0003407D"/>
    <w:rsid w:val="00034221"/>
    <w:rsid w:val="00034DAB"/>
    <w:rsid w:val="00037234"/>
    <w:rsid w:val="00040D74"/>
    <w:rsid w:val="00042EB7"/>
    <w:rsid w:val="000437EC"/>
    <w:rsid w:val="00044B49"/>
    <w:rsid w:val="000479A8"/>
    <w:rsid w:val="0005040C"/>
    <w:rsid w:val="000508C7"/>
    <w:rsid w:val="0005126D"/>
    <w:rsid w:val="00053163"/>
    <w:rsid w:val="00057ABB"/>
    <w:rsid w:val="00057C69"/>
    <w:rsid w:val="00060466"/>
    <w:rsid w:val="00060F67"/>
    <w:rsid w:val="000612E3"/>
    <w:rsid w:val="00061F10"/>
    <w:rsid w:val="000622A1"/>
    <w:rsid w:val="0006316A"/>
    <w:rsid w:val="00065075"/>
    <w:rsid w:val="00065AE8"/>
    <w:rsid w:val="00065D79"/>
    <w:rsid w:val="00066CB7"/>
    <w:rsid w:val="00072FF4"/>
    <w:rsid w:val="000773DD"/>
    <w:rsid w:val="000815EA"/>
    <w:rsid w:val="000819D8"/>
    <w:rsid w:val="00081DE1"/>
    <w:rsid w:val="00082138"/>
    <w:rsid w:val="000838F3"/>
    <w:rsid w:val="00084C07"/>
    <w:rsid w:val="00085BE2"/>
    <w:rsid w:val="0009036D"/>
    <w:rsid w:val="000905A6"/>
    <w:rsid w:val="00091BB1"/>
    <w:rsid w:val="00093E7E"/>
    <w:rsid w:val="000942C7"/>
    <w:rsid w:val="0009441F"/>
    <w:rsid w:val="000947B9"/>
    <w:rsid w:val="00094D3C"/>
    <w:rsid w:val="00095440"/>
    <w:rsid w:val="000A1C5A"/>
    <w:rsid w:val="000A1DAA"/>
    <w:rsid w:val="000A32D6"/>
    <w:rsid w:val="000A5234"/>
    <w:rsid w:val="000A5274"/>
    <w:rsid w:val="000A5919"/>
    <w:rsid w:val="000A6024"/>
    <w:rsid w:val="000B0853"/>
    <w:rsid w:val="000B19D4"/>
    <w:rsid w:val="000B2448"/>
    <w:rsid w:val="000B27BD"/>
    <w:rsid w:val="000B3D3E"/>
    <w:rsid w:val="000B5C30"/>
    <w:rsid w:val="000B5E3C"/>
    <w:rsid w:val="000B5FB6"/>
    <w:rsid w:val="000B6DE7"/>
    <w:rsid w:val="000C002A"/>
    <w:rsid w:val="000C1F41"/>
    <w:rsid w:val="000C6269"/>
    <w:rsid w:val="000C7117"/>
    <w:rsid w:val="000D171A"/>
    <w:rsid w:val="000D21D0"/>
    <w:rsid w:val="000D28EB"/>
    <w:rsid w:val="000D2CC5"/>
    <w:rsid w:val="000D3D00"/>
    <w:rsid w:val="000E12DF"/>
    <w:rsid w:val="000E16A3"/>
    <w:rsid w:val="000E2C8A"/>
    <w:rsid w:val="000E3B00"/>
    <w:rsid w:val="000E3D6A"/>
    <w:rsid w:val="000E5643"/>
    <w:rsid w:val="000E6F57"/>
    <w:rsid w:val="000E7C60"/>
    <w:rsid w:val="000F0F68"/>
    <w:rsid w:val="000F223B"/>
    <w:rsid w:val="000F231F"/>
    <w:rsid w:val="000F28C9"/>
    <w:rsid w:val="000F3E6D"/>
    <w:rsid w:val="000F6F26"/>
    <w:rsid w:val="00100021"/>
    <w:rsid w:val="001019CD"/>
    <w:rsid w:val="00102255"/>
    <w:rsid w:val="001024EC"/>
    <w:rsid w:val="00103897"/>
    <w:rsid w:val="00103F55"/>
    <w:rsid w:val="00104ECD"/>
    <w:rsid w:val="001057FB"/>
    <w:rsid w:val="00106A26"/>
    <w:rsid w:val="001071E2"/>
    <w:rsid w:val="001072E1"/>
    <w:rsid w:val="00116528"/>
    <w:rsid w:val="001168E0"/>
    <w:rsid w:val="00116E1C"/>
    <w:rsid w:val="001228A0"/>
    <w:rsid w:val="001239B2"/>
    <w:rsid w:val="0012549C"/>
    <w:rsid w:val="001263A2"/>
    <w:rsid w:val="00127265"/>
    <w:rsid w:val="00127A64"/>
    <w:rsid w:val="00132A7C"/>
    <w:rsid w:val="001341AB"/>
    <w:rsid w:val="001353E0"/>
    <w:rsid w:val="00136F56"/>
    <w:rsid w:val="00137EF9"/>
    <w:rsid w:val="00140004"/>
    <w:rsid w:val="001403C2"/>
    <w:rsid w:val="00140632"/>
    <w:rsid w:val="00141816"/>
    <w:rsid w:val="0014181C"/>
    <w:rsid w:val="00143378"/>
    <w:rsid w:val="00146AFE"/>
    <w:rsid w:val="0014776E"/>
    <w:rsid w:val="001504EC"/>
    <w:rsid w:val="00150AAB"/>
    <w:rsid w:val="00151721"/>
    <w:rsid w:val="00151EDE"/>
    <w:rsid w:val="00156471"/>
    <w:rsid w:val="00162B4A"/>
    <w:rsid w:val="001634FD"/>
    <w:rsid w:val="00163B1F"/>
    <w:rsid w:val="0016458A"/>
    <w:rsid w:val="00164CD6"/>
    <w:rsid w:val="001654F3"/>
    <w:rsid w:val="00165872"/>
    <w:rsid w:val="0016591D"/>
    <w:rsid w:val="001666F8"/>
    <w:rsid w:val="00170376"/>
    <w:rsid w:val="001715BC"/>
    <w:rsid w:val="001738EC"/>
    <w:rsid w:val="00175944"/>
    <w:rsid w:val="00176846"/>
    <w:rsid w:val="0017749D"/>
    <w:rsid w:val="00177768"/>
    <w:rsid w:val="00180712"/>
    <w:rsid w:val="00180816"/>
    <w:rsid w:val="00181CF5"/>
    <w:rsid w:val="0018224A"/>
    <w:rsid w:val="00186B67"/>
    <w:rsid w:val="00192AD8"/>
    <w:rsid w:val="00193C73"/>
    <w:rsid w:val="001954A0"/>
    <w:rsid w:val="00195B59"/>
    <w:rsid w:val="00197A3F"/>
    <w:rsid w:val="001A103B"/>
    <w:rsid w:val="001A1066"/>
    <w:rsid w:val="001A1F00"/>
    <w:rsid w:val="001A22E0"/>
    <w:rsid w:val="001A2CD9"/>
    <w:rsid w:val="001A4E09"/>
    <w:rsid w:val="001A6DAD"/>
    <w:rsid w:val="001A77E6"/>
    <w:rsid w:val="001B01FF"/>
    <w:rsid w:val="001B1A38"/>
    <w:rsid w:val="001B39D1"/>
    <w:rsid w:val="001B4972"/>
    <w:rsid w:val="001B6DC5"/>
    <w:rsid w:val="001C227B"/>
    <w:rsid w:val="001C2ADE"/>
    <w:rsid w:val="001C45DD"/>
    <w:rsid w:val="001C67A0"/>
    <w:rsid w:val="001D0FBF"/>
    <w:rsid w:val="001D168B"/>
    <w:rsid w:val="001D1C1C"/>
    <w:rsid w:val="001D276C"/>
    <w:rsid w:val="001D27EE"/>
    <w:rsid w:val="001D2E04"/>
    <w:rsid w:val="001D2E65"/>
    <w:rsid w:val="001D372E"/>
    <w:rsid w:val="001D375C"/>
    <w:rsid w:val="001D3EA7"/>
    <w:rsid w:val="001D4F57"/>
    <w:rsid w:val="001D6DEB"/>
    <w:rsid w:val="001E00C0"/>
    <w:rsid w:val="001E096E"/>
    <w:rsid w:val="001E0D6F"/>
    <w:rsid w:val="001E1741"/>
    <w:rsid w:val="001E2698"/>
    <w:rsid w:val="001E27A6"/>
    <w:rsid w:val="001E3D44"/>
    <w:rsid w:val="001E66AA"/>
    <w:rsid w:val="001E7406"/>
    <w:rsid w:val="001F006C"/>
    <w:rsid w:val="001F1007"/>
    <w:rsid w:val="001F2498"/>
    <w:rsid w:val="001F311A"/>
    <w:rsid w:val="001F33CF"/>
    <w:rsid w:val="001F402D"/>
    <w:rsid w:val="001F407D"/>
    <w:rsid w:val="001F5AD7"/>
    <w:rsid w:val="001F68C1"/>
    <w:rsid w:val="001F761A"/>
    <w:rsid w:val="0020036D"/>
    <w:rsid w:val="00200D19"/>
    <w:rsid w:val="00200D2B"/>
    <w:rsid w:val="00202FB6"/>
    <w:rsid w:val="00203C72"/>
    <w:rsid w:val="00205FBE"/>
    <w:rsid w:val="00210B06"/>
    <w:rsid w:val="00212D1C"/>
    <w:rsid w:val="002141CC"/>
    <w:rsid w:val="00214F2A"/>
    <w:rsid w:val="00215C78"/>
    <w:rsid w:val="00215CAA"/>
    <w:rsid w:val="00215FDD"/>
    <w:rsid w:val="002165BF"/>
    <w:rsid w:val="0021701B"/>
    <w:rsid w:val="002179A7"/>
    <w:rsid w:val="002179CE"/>
    <w:rsid w:val="00222A86"/>
    <w:rsid w:val="00222CD6"/>
    <w:rsid w:val="00223B95"/>
    <w:rsid w:val="00224862"/>
    <w:rsid w:val="00225449"/>
    <w:rsid w:val="00226AFB"/>
    <w:rsid w:val="00230529"/>
    <w:rsid w:val="00232029"/>
    <w:rsid w:val="00235D31"/>
    <w:rsid w:val="00235D5F"/>
    <w:rsid w:val="0024539E"/>
    <w:rsid w:val="00247727"/>
    <w:rsid w:val="00250E64"/>
    <w:rsid w:val="00252D5A"/>
    <w:rsid w:val="00253982"/>
    <w:rsid w:val="00255514"/>
    <w:rsid w:val="002567F6"/>
    <w:rsid w:val="002571B5"/>
    <w:rsid w:val="0026013B"/>
    <w:rsid w:val="00260D77"/>
    <w:rsid w:val="00261958"/>
    <w:rsid w:val="00262FAE"/>
    <w:rsid w:val="00263217"/>
    <w:rsid w:val="00263C36"/>
    <w:rsid w:val="002653AE"/>
    <w:rsid w:val="002660AE"/>
    <w:rsid w:val="00266645"/>
    <w:rsid w:val="002667D0"/>
    <w:rsid w:val="00266B1D"/>
    <w:rsid w:val="00267C50"/>
    <w:rsid w:val="00272561"/>
    <w:rsid w:val="00272C2F"/>
    <w:rsid w:val="00273166"/>
    <w:rsid w:val="002758B9"/>
    <w:rsid w:val="0027686F"/>
    <w:rsid w:val="00283DBF"/>
    <w:rsid w:val="002840CD"/>
    <w:rsid w:val="00284885"/>
    <w:rsid w:val="00286DC5"/>
    <w:rsid w:val="00290004"/>
    <w:rsid w:val="00290739"/>
    <w:rsid w:val="00290CD1"/>
    <w:rsid w:val="00292346"/>
    <w:rsid w:val="00292E95"/>
    <w:rsid w:val="0029354A"/>
    <w:rsid w:val="00294A0F"/>
    <w:rsid w:val="0029590C"/>
    <w:rsid w:val="00296956"/>
    <w:rsid w:val="00296C3A"/>
    <w:rsid w:val="002A002D"/>
    <w:rsid w:val="002A4ED4"/>
    <w:rsid w:val="002A531F"/>
    <w:rsid w:val="002A5775"/>
    <w:rsid w:val="002A590B"/>
    <w:rsid w:val="002A5936"/>
    <w:rsid w:val="002A5EB8"/>
    <w:rsid w:val="002A65DF"/>
    <w:rsid w:val="002A6850"/>
    <w:rsid w:val="002B2028"/>
    <w:rsid w:val="002B40C2"/>
    <w:rsid w:val="002B6A3F"/>
    <w:rsid w:val="002B7F5B"/>
    <w:rsid w:val="002B7FB4"/>
    <w:rsid w:val="002C0C9E"/>
    <w:rsid w:val="002C14EA"/>
    <w:rsid w:val="002C15A0"/>
    <w:rsid w:val="002C27DA"/>
    <w:rsid w:val="002C2863"/>
    <w:rsid w:val="002C60A3"/>
    <w:rsid w:val="002C63A3"/>
    <w:rsid w:val="002C647B"/>
    <w:rsid w:val="002C69A8"/>
    <w:rsid w:val="002C719A"/>
    <w:rsid w:val="002C78D9"/>
    <w:rsid w:val="002D00D5"/>
    <w:rsid w:val="002D570A"/>
    <w:rsid w:val="002D6ADF"/>
    <w:rsid w:val="002D7B41"/>
    <w:rsid w:val="002E0FA2"/>
    <w:rsid w:val="002E1683"/>
    <w:rsid w:val="002E2668"/>
    <w:rsid w:val="002E4E0A"/>
    <w:rsid w:val="002E54B3"/>
    <w:rsid w:val="002E5F68"/>
    <w:rsid w:val="002E61D3"/>
    <w:rsid w:val="002E6D12"/>
    <w:rsid w:val="002E73F4"/>
    <w:rsid w:val="002F00DC"/>
    <w:rsid w:val="002F0242"/>
    <w:rsid w:val="002F08C8"/>
    <w:rsid w:val="002F0EB7"/>
    <w:rsid w:val="002F19CA"/>
    <w:rsid w:val="002F35FD"/>
    <w:rsid w:val="002F45D8"/>
    <w:rsid w:val="002F4636"/>
    <w:rsid w:val="002F4A7E"/>
    <w:rsid w:val="002F4D31"/>
    <w:rsid w:val="002F6278"/>
    <w:rsid w:val="002F6533"/>
    <w:rsid w:val="002F7020"/>
    <w:rsid w:val="002F73CC"/>
    <w:rsid w:val="00302661"/>
    <w:rsid w:val="00302723"/>
    <w:rsid w:val="00304017"/>
    <w:rsid w:val="00304491"/>
    <w:rsid w:val="00304AC2"/>
    <w:rsid w:val="003056A5"/>
    <w:rsid w:val="003066A1"/>
    <w:rsid w:val="00311BDB"/>
    <w:rsid w:val="00312236"/>
    <w:rsid w:val="00313421"/>
    <w:rsid w:val="00314689"/>
    <w:rsid w:val="00314D34"/>
    <w:rsid w:val="00315850"/>
    <w:rsid w:val="003177E3"/>
    <w:rsid w:val="0032142F"/>
    <w:rsid w:val="003224E7"/>
    <w:rsid w:val="0032649C"/>
    <w:rsid w:val="00327073"/>
    <w:rsid w:val="0032774A"/>
    <w:rsid w:val="003303CE"/>
    <w:rsid w:val="00330736"/>
    <w:rsid w:val="00334201"/>
    <w:rsid w:val="0033715C"/>
    <w:rsid w:val="00337A4C"/>
    <w:rsid w:val="00340960"/>
    <w:rsid w:val="003418EC"/>
    <w:rsid w:val="00341C0D"/>
    <w:rsid w:val="00341C27"/>
    <w:rsid w:val="00347137"/>
    <w:rsid w:val="0034720A"/>
    <w:rsid w:val="003504DF"/>
    <w:rsid w:val="00350B39"/>
    <w:rsid w:val="00351D98"/>
    <w:rsid w:val="003546DC"/>
    <w:rsid w:val="00355A2E"/>
    <w:rsid w:val="00360036"/>
    <w:rsid w:val="00364599"/>
    <w:rsid w:val="00367B47"/>
    <w:rsid w:val="00370A2D"/>
    <w:rsid w:val="00371256"/>
    <w:rsid w:val="003717AB"/>
    <w:rsid w:val="00371F9A"/>
    <w:rsid w:val="003720DD"/>
    <w:rsid w:val="00372452"/>
    <w:rsid w:val="0037332B"/>
    <w:rsid w:val="0037359F"/>
    <w:rsid w:val="00373DB1"/>
    <w:rsid w:val="00374195"/>
    <w:rsid w:val="003742C2"/>
    <w:rsid w:val="0037464A"/>
    <w:rsid w:val="00374974"/>
    <w:rsid w:val="003753E7"/>
    <w:rsid w:val="0037571F"/>
    <w:rsid w:val="00375838"/>
    <w:rsid w:val="00376091"/>
    <w:rsid w:val="003761F0"/>
    <w:rsid w:val="00376646"/>
    <w:rsid w:val="00376709"/>
    <w:rsid w:val="00376A4E"/>
    <w:rsid w:val="00377A3B"/>
    <w:rsid w:val="003809C5"/>
    <w:rsid w:val="00382BE7"/>
    <w:rsid w:val="0038645E"/>
    <w:rsid w:val="00387C65"/>
    <w:rsid w:val="00390618"/>
    <w:rsid w:val="003919D3"/>
    <w:rsid w:val="00391E16"/>
    <w:rsid w:val="0039396B"/>
    <w:rsid w:val="003950CE"/>
    <w:rsid w:val="003978C2"/>
    <w:rsid w:val="003A2E63"/>
    <w:rsid w:val="003A5974"/>
    <w:rsid w:val="003A6688"/>
    <w:rsid w:val="003A685B"/>
    <w:rsid w:val="003B0A78"/>
    <w:rsid w:val="003B14A5"/>
    <w:rsid w:val="003B3695"/>
    <w:rsid w:val="003B4D15"/>
    <w:rsid w:val="003C209A"/>
    <w:rsid w:val="003C3141"/>
    <w:rsid w:val="003C4A35"/>
    <w:rsid w:val="003C5D64"/>
    <w:rsid w:val="003C6379"/>
    <w:rsid w:val="003C71AE"/>
    <w:rsid w:val="003C742F"/>
    <w:rsid w:val="003C7768"/>
    <w:rsid w:val="003C7E5A"/>
    <w:rsid w:val="003D0A69"/>
    <w:rsid w:val="003D17A0"/>
    <w:rsid w:val="003D1CAC"/>
    <w:rsid w:val="003D201B"/>
    <w:rsid w:val="003D343D"/>
    <w:rsid w:val="003D5249"/>
    <w:rsid w:val="003D53B5"/>
    <w:rsid w:val="003D5732"/>
    <w:rsid w:val="003D7C65"/>
    <w:rsid w:val="003D7D70"/>
    <w:rsid w:val="003E1656"/>
    <w:rsid w:val="003E2631"/>
    <w:rsid w:val="003E2E0D"/>
    <w:rsid w:val="003E2FC9"/>
    <w:rsid w:val="003E529B"/>
    <w:rsid w:val="003E6A66"/>
    <w:rsid w:val="003E7F5D"/>
    <w:rsid w:val="003F0244"/>
    <w:rsid w:val="003F2339"/>
    <w:rsid w:val="003F319C"/>
    <w:rsid w:val="003F58F0"/>
    <w:rsid w:val="003F7550"/>
    <w:rsid w:val="00400A51"/>
    <w:rsid w:val="00401AAE"/>
    <w:rsid w:val="00404AC6"/>
    <w:rsid w:val="0040509D"/>
    <w:rsid w:val="0040667D"/>
    <w:rsid w:val="00412882"/>
    <w:rsid w:val="00412BA1"/>
    <w:rsid w:val="00413DBB"/>
    <w:rsid w:val="00414754"/>
    <w:rsid w:val="00414A3C"/>
    <w:rsid w:val="00420EDD"/>
    <w:rsid w:val="00420F2E"/>
    <w:rsid w:val="00422377"/>
    <w:rsid w:val="0042266E"/>
    <w:rsid w:val="00423DE9"/>
    <w:rsid w:val="0042468D"/>
    <w:rsid w:val="00424905"/>
    <w:rsid w:val="0042491E"/>
    <w:rsid w:val="004279DA"/>
    <w:rsid w:val="004304F7"/>
    <w:rsid w:val="00430721"/>
    <w:rsid w:val="00431877"/>
    <w:rsid w:val="00431FD6"/>
    <w:rsid w:val="00432D36"/>
    <w:rsid w:val="0043325E"/>
    <w:rsid w:val="00434C9C"/>
    <w:rsid w:val="004355EB"/>
    <w:rsid w:val="00436C73"/>
    <w:rsid w:val="004370F1"/>
    <w:rsid w:val="00440E4C"/>
    <w:rsid w:val="00445236"/>
    <w:rsid w:val="004467A5"/>
    <w:rsid w:val="00446E7B"/>
    <w:rsid w:val="004510A5"/>
    <w:rsid w:val="00451B62"/>
    <w:rsid w:val="00453C48"/>
    <w:rsid w:val="0045540E"/>
    <w:rsid w:val="0045673B"/>
    <w:rsid w:val="00456B64"/>
    <w:rsid w:val="0045773A"/>
    <w:rsid w:val="00461B0A"/>
    <w:rsid w:val="00462724"/>
    <w:rsid w:val="0046468A"/>
    <w:rsid w:val="00464F16"/>
    <w:rsid w:val="00465021"/>
    <w:rsid w:val="004656EF"/>
    <w:rsid w:val="004657B5"/>
    <w:rsid w:val="00467DF9"/>
    <w:rsid w:val="0047013E"/>
    <w:rsid w:val="00471A94"/>
    <w:rsid w:val="0047259D"/>
    <w:rsid w:val="00473110"/>
    <w:rsid w:val="00481737"/>
    <w:rsid w:val="00482099"/>
    <w:rsid w:val="00482E6F"/>
    <w:rsid w:val="00484167"/>
    <w:rsid w:val="00485785"/>
    <w:rsid w:val="00487075"/>
    <w:rsid w:val="00490B0F"/>
    <w:rsid w:val="00491942"/>
    <w:rsid w:val="004962CF"/>
    <w:rsid w:val="004A0A2C"/>
    <w:rsid w:val="004A2BCB"/>
    <w:rsid w:val="004A5198"/>
    <w:rsid w:val="004A5363"/>
    <w:rsid w:val="004A549A"/>
    <w:rsid w:val="004A64F8"/>
    <w:rsid w:val="004B107E"/>
    <w:rsid w:val="004B13E0"/>
    <w:rsid w:val="004B1CBC"/>
    <w:rsid w:val="004B3C6F"/>
    <w:rsid w:val="004B5129"/>
    <w:rsid w:val="004B5454"/>
    <w:rsid w:val="004C07FB"/>
    <w:rsid w:val="004C0E9E"/>
    <w:rsid w:val="004C1B9C"/>
    <w:rsid w:val="004C3AAE"/>
    <w:rsid w:val="004C3D99"/>
    <w:rsid w:val="004C405F"/>
    <w:rsid w:val="004C4CF3"/>
    <w:rsid w:val="004C4F71"/>
    <w:rsid w:val="004C6F83"/>
    <w:rsid w:val="004C71F2"/>
    <w:rsid w:val="004D0AAB"/>
    <w:rsid w:val="004D0AB6"/>
    <w:rsid w:val="004D0B3E"/>
    <w:rsid w:val="004D3212"/>
    <w:rsid w:val="004D33F0"/>
    <w:rsid w:val="004D34F1"/>
    <w:rsid w:val="004D38E9"/>
    <w:rsid w:val="004D3BBD"/>
    <w:rsid w:val="004D4279"/>
    <w:rsid w:val="004D4574"/>
    <w:rsid w:val="004D4B35"/>
    <w:rsid w:val="004D4CB0"/>
    <w:rsid w:val="004D56A7"/>
    <w:rsid w:val="004D6E44"/>
    <w:rsid w:val="004D7C8D"/>
    <w:rsid w:val="004E0278"/>
    <w:rsid w:val="004E0513"/>
    <w:rsid w:val="004E0909"/>
    <w:rsid w:val="004E0D15"/>
    <w:rsid w:val="004E161D"/>
    <w:rsid w:val="004E26B1"/>
    <w:rsid w:val="004E576B"/>
    <w:rsid w:val="004E5834"/>
    <w:rsid w:val="004E6237"/>
    <w:rsid w:val="004F1850"/>
    <w:rsid w:val="004F22C2"/>
    <w:rsid w:val="004F3EF4"/>
    <w:rsid w:val="004F4073"/>
    <w:rsid w:val="004F5795"/>
    <w:rsid w:val="004F63EF"/>
    <w:rsid w:val="004F765F"/>
    <w:rsid w:val="00500E21"/>
    <w:rsid w:val="00501C1A"/>
    <w:rsid w:val="00502E00"/>
    <w:rsid w:val="00503ECF"/>
    <w:rsid w:val="00504428"/>
    <w:rsid w:val="00504ED9"/>
    <w:rsid w:val="005060F3"/>
    <w:rsid w:val="00506D8A"/>
    <w:rsid w:val="00506DE9"/>
    <w:rsid w:val="005105DF"/>
    <w:rsid w:val="005107DC"/>
    <w:rsid w:val="00510B99"/>
    <w:rsid w:val="005134D2"/>
    <w:rsid w:val="00513E0A"/>
    <w:rsid w:val="0051558A"/>
    <w:rsid w:val="0051562E"/>
    <w:rsid w:val="005167F0"/>
    <w:rsid w:val="00517700"/>
    <w:rsid w:val="00520821"/>
    <w:rsid w:val="00522862"/>
    <w:rsid w:val="00525EE9"/>
    <w:rsid w:val="00526399"/>
    <w:rsid w:val="00530A69"/>
    <w:rsid w:val="00531017"/>
    <w:rsid w:val="00531A86"/>
    <w:rsid w:val="0053223B"/>
    <w:rsid w:val="00536B5B"/>
    <w:rsid w:val="005374D1"/>
    <w:rsid w:val="00541874"/>
    <w:rsid w:val="005418A9"/>
    <w:rsid w:val="00541CF0"/>
    <w:rsid w:val="00542AAC"/>
    <w:rsid w:val="00542D54"/>
    <w:rsid w:val="00543F6F"/>
    <w:rsid w:val="005441C1"/>
    <w:rsid w:val="00547362"/>
    <w:rsid w:val="00547EDC"/>
    <w:rsid w:val="0055172D"/>
    <w:rsid w:val="00551D84"/>
    <w:rsid w:val="005527F9"/>
    <w:rsid w:val="00554105"/>
    <w:rsid w:val="00554556"/>
    <w:rsid w:val="00554AE4"/>
    <w:rsid w:val="00556CE0"/>
    <w:rsid w:val="00557F12"/>
    <w:rsid w:val="005656E0"/>
    <w:rsid w:val="00567196"/>
    <w:rsid w:val="00570405"/>
    <w:rsid w:val="0057225B"/>
    <w:rsid w:val="005776D9"/>
    <w:rsid w:val="005828D7"/>
    <w:rsid w:val="005873D4"/>
    <w:rsid w:val="0059006F"/>
    <w:rsid w:val="00591EEF"/>
    <w:rsid w:val="00592628"/>
    <w:rsid w:val="005933CF"/>
    <w:rsid w:val="0059341A"/>
    <w:rsid w:val="0059524D"/>
    <w:rsid w:val="005958AB"/>
    <w:rsid w:val="0059648C"/>
    <w:rsid w:val="00597A87"/>
    <w:rsid w:val="00597DC1"/>
    <w:rsid w:val="005A30B8"/>
    <w:rsid w:val="005A317C"/>
    <w:rsid w:val="005A5591"/>
    <w:rsid w:val="005A5B76"/>
    <w:rsid w:val="005A6556"/>
    <w:rsid w:val="005A69ED"/>
    <w:rsid w:val="005A76D0"/>
    <w:rsid w:val="005A77CE"/>
    <w:rsid w:val="005A7D3C"/>
    <w:rsid w:val="005B106B"/>
    <w:rsid w:val="005B1D80"/>
    <w:rsid w:val="005B3A28"/>
    <w:rsid w:val="005B3C17"/>
    <w:rsid w:val="005B69EA"/>
    <w:rsid w:val="005B6B62"/>
    <w:rsid w:val="005B7547"/>
    <w:rsid w:val="005C2F9C"/>
    <w:rsid w:val="005C53F6"/>
    <w:rsid w:val="005C7851"/>
    <w:rsid w:val="005C7E10"/>
    <w:rsid w:val="005C7ED8"/>
    <w:rsid w:val="005D2CDF"/>
    <w:rsid w:val="005D3207"/>
    <w:rsid w:val="005D3917"/>
    <w:rsid w:val="005D4276"/>
    <w:rsid w:val="005D4B84"/>
    <w:rsid w:val="005D5281"/>
    <w:rsid w:val="005D64C3"/>
    <w:rsid w:val="005D7118"/>
    <w:rsid w:val="005D7E17"/>
    <w:rsid w:val="005E1138"/>
    <w:rsid w:val="005E1CE2"/>
    <w:rsid w:val="005E29BC"/>
    <w:rsid w:val="005E370A"/>
    <w:rsid w:val="005E464B"/>
    <w:rsid w:val="005E4883"/>
    <w:rsid w:val="005E6E89"/>
    <w:rsid w:val="005E7569"/>
    <w:rsid w:val="005F2FE1"/>
    <w:rsid w:val="005F3BEB"/>
    <w:rsid w:val="005F43DC"/>
    <w:rsid w:val="005F43F4"/>
    <w:rsid w:val="005F4A4E"/>
    <w:rsid w:val="005F69BC"/>
    <w:rsid w:val="005F7A96"/>
    <w:rsid w:val="005F7B87"/>
    <w:rsid w:val="005F7E01"/>
    <w:rsid w:val="006001F1"/>
    <w:rsid w:val="006002C3"/>
    <w:rsid w:val="006005E2"/>
    <w:rsid w:val="006024A0"/>
    <w:rsid w:val="0060590E"/>
    <w:rsid w:val="00606313"/>
    <w:rsid w:val="00606682"/>
    <w:rsid w:val="006066CB"/>
    <w:rsid w:val="006068CE"/>
    <w:rsid w:val="006078E5"/>
    <w:rsid w:val="00610A81"/>
    <w:rsid w:val="00611042"/>
    <w:rsid w:val="0061180B"/>
    <w:rsid w:val="00613501"/>
    <w:rsid w:val="00614085"/>
    <w:rsid w:val="006146B6"/>
    <w:rsid w:val="006149E9"/>
    <w:rsid w:val="00615C39"/>
    <w:rsid w:val="00615C6A"/>
    <w:rsid w:val="00616421"/>
    <w:rsid w:val="006169F9"/>
    <w:rsid w:val="00616F70"/>
    <w:rsid w:val="00617B15"/>
    <w:rsid w:val="00620701"/>
    <w:rsid w:val="0062166E"/>
    <w:rsid w:val="00622027"/>
    <w:rsid w:val="006227FE"/>
    <w:rsid w:val="006228DD"/>
    <w:rsid w:val="006237A0"/>
    <w:rsid w:val="00624F17"/>
    <w:rsid w:val="00625A63"/>
    <w:rsid w:val="0062765D"/>
    <w:rsid w:val="00627A8E"/>
    <w:rsid w:val="00627C5F"/>
    <w:rsid w:val="00630FDA"/>
    <w:rsid w:val="00634217"/>
    <w:rsid w:val="00634CE3"/>
    <w:rsid w:val="0063582D"/>
    <w:rsid w:val="006369C8"/>
    <w:rsid w:val="00636B38"/>
    <w:rsid w:val="006412C6"/>
    <w:rsid w:val="00641D3C"/>
    <w:rsid w:val="006428DF"/>
    <w:rsid w:val="00642923"/>
    <w:rsid w:val="00643048"/>
    <w:rsid w:val="00643C19"/>
    <w:rsid w:val="00644260"/>
    <w:rsid w:val="0064641E"/>
    <w:rsid w:val="006478D6"/>
    <w:rsid w:val="006478EF"/>
    <w:rsid w:val="00647C3B"/>
    <w:rsid w:val="006513F2"/>
    <w:rsid w:val="00651468"/>
    <w:rsid w:val="00651F96"/>
    <w:rsid w:val="006521E8"/>
    <w:rsid w:val="00652F4D"/>
    <w:rsid w:val="006533C0"/>
    <w:rsid w:val="006534E1"/>
    <w:rsid w:val="006541AB"/>
    <w:rsid w:val="0065554A"/>
    <w:rsid w:val="00655684"/>
    <w:rsid w:val="0065582B"/>
    <w:rsid w:val="006569CF"/>
    <w:rsid w:val="00660429"/>
    <w:rsid w:val="00661911"/>
    <w:rsid w:val="00661A60"/>
    <w:rsid w:val="00664110"/>
    <w:rsid w:val="00664702"/>
    <w:rsid w:val="00664F06"/>
    <w:rsid w:val="00664F6F"/>
    <w:rsid w:val="00665531"/>
    <w:rsid w:val="006658EC"/>
    <w:rsid w:val="0066664A"/>
    <w:rsid w:val="00667018"/>
    <w:rsid w:val="00667EE0"/>
    <w:rsid w:val="00667FAB"/>
    <w:rsid w:val="00670D09"/>
    <w:rsid w:val="0067221A"/>
    <w:rsid w:val="006727F4"/>
    <w:rsid w:val="00674731"/>
    <w:rsid w:val="00674CE4"/>
    <w:rsid w:val="00675DEB"/>
    <w:rsid w:val="00676425"/>
    <w:rsid w:val="00677016"/>
    <w:rsid w:val="006831FD"/>
    <w:rsid w:val="0068325E"/>
    <w:rsid w:val="00683409"/>
    <w:rsid w:val="0068532A"/>
    <w:rsid w:val="00685483"/>
    <w:rsid w:val="00685BFC"/>
    <w:rsid w:val="006860F6"/>
    <w:rsid w:val="006865B3"/>
    <w:rsid w:val="00687135"/>
    <w:rsid w:val="00687E15"/>
    <w:rsid w:val="00691408"/>
    <w:rsid w:val="0069191D"/>
    <w:rsid w:val="00692337"/>
    <w:rsid w:val="00692438"/>
    <w:rsid w:val="00692E49"/>
    <w:rsid w:val="00694B88"/>
    <w:rsid w:val="00694DC6"/>
    <w:rsid w:val="00697561"/>
    <w:rsid w:val="00697973"/>
    <w:rsid w:val="006A0F2A"/>
    <w:rsid w:val="006A246C"/>
    <w:rsid w:val="006A3A75"/>
    <w:rsid w:val="006A3BB2"/>
    <w:rsid w:val="006A4361"/>
    <w:rsid w:val="006A4F68"/>
    <w:rsid w:val="006A6C26"/>
    <w:rsid w:val="006B0DBA"/>
    <w:rsid w:val="006B2076"/>
    <w:rsid w:val="006B20C8"/>
    <w:rsid w:val="006B3426"/>
    <w:rsid w:val="006B3752"/>
    <w:rsid w:val="006B3F7E"/>
    <w:rsid w:val="006B430E"/>
    <w:rsid w:val="006B49EE"/>
    <w:rsid w:val="006B4B3F"/>
    <w:rsid w:val="006B6616"/>
    <w:rsid w:val="006B7398"/>
    <w:rsid w:val="006B7D9F"/>
    <w:rsid w:val="006B7E85"/>
    <w:rsid w:val="006C0DC7"/>
    <w:rsid w:val="006C204A"/>
    <w:rsid w:val="006C244D"/>
    <w:rsid w:val="006C284A"/>
    <w:rsid w:val="006C289D"/>
    <w:rsid w:val="006C2D5D"/>
    <w:rsid w:val="006C4BFD"/>
    <w:rsid w:val="006C4CE0"/>
    <w:rsid w:val="006C50E5"/>
    <w:rsid w:val="006C5480"/>
    <w:rsid w:val="006C6AF8"/>
    <w:rsid w:val="006D1889"/>
    <w:rsid w:val="006D373F"/>
    <w:rsid w:val="006D3C38"/>
    <w:rsid w:val="006D4114"/>
    <w:rsid w:val="006D4D99"/>
    <w:rsid w:val="006D6801"/>
    <w:rsid w:val="006D7CF0"/>
    <w:rsid w:val="006D7F39"/>
    <w:rsid w:val="006E1253"/>
    <w:rsid w:val="006E147F"/>
    <w:rsid w:val="006E18E3"/>
    <w:rsid w:val="006E636F"/>
    <w:rsid w:val="006E7A20"/>
    <w:rsid w:val="006F0E5F"/>
    <w:rsid w:val="006F24C0"/>
    <w:rsid w:val="006F2589"/>
    <w:rsid w:val="006F2C1E"/>
    <w:rsid w:val="006F2DBE"/>
    <w:rsid w:val="006F3D3D"/>
    <w:rsid w:val="006F7C9E"/>
    <w:rsid w:val="0070101B"/>
    <w:rsid w:val="00701356"/>
    <w:rsid w:val="007018D6"/>
    <w:rsid w:val="00702492"/>
    <w:rsid w:val="007024B6"/>
    <w:rsid w:val="007047A7"/>
    <w:rsid w:val="007050FA"/>
    <w:rsid w:val="00711D48"/>
    <w:rsid w:val="00712586"/>
    <w:rsid w:val="00713DF3"/>
    <w:rsid w:val="007165D4"/>
    <w:rsid w:val="007169DE"/>
    <w:rsid w:val="00717298"/>
    <w:rsid w:val="00717DAD"/>
    <w:rsid w:val="00720FA7"/>
    <w:rsid w:val="00723B56"/>
    <w:rsid w:val="00725646"/>
    <w:rsid w:val="0072611B"/>
    <w:rsid w:val="0072690B"/>
    <w:rsid w:val="00726A8E"/>
    <w:rsid w:val="00726CD9"/>
    <w:rsid w:val="00731C69"/>
    <w:rsid w:val="00732B6F"/>
    <w:rsid w:val="00734C47"/>
    <w:rsid w:val="00737645"/>
    <w:rsid w:val="0074033D"/>
    <w:rsid w:val="00741F2D"/>
    <w:rsid w:val="00742BF6"/>
    <w:rsid w:val="0074512C"/>
    <w:rsid w:val="00745802"/>
    <w:rsid w:val="007458CA"/>
    <w:rsid w:val="00745FF6"/>
    <w:rsid w:val="00746C4A"/>
    <w:rsid w:val="00755C12"/>
    <w:rsid w:val="007567CE"/>
    <w:rsid w:val="00757473"/>
    <w:rsid w:val="00761F70"/>
    <w:rsid w:val="0076230C"/>
    <w:rsid w:val="00762509"/>
    <w:rsid w:val="00763070"/>
    <w:rsid w:val="00763B76"/>
    <w:rsid w:val="007645EE"/>
    <w:rsid w:val="007647A5"/>
    <w:rsid w:val="00765794"/>
    <w:rsid w:val="00765A3D"/>
    <w:rsid w:val="00766C47"/>
    <w:rsid w:val="00771A54"/>
    <w:rsid w:val="007722EF"/>
    <w:rsid w:val="007732D6"/>
    <w:rsid w:val="0077461F"/>
    <w:rsid w:val="00774B13"/>
    <w:rsid w:val="00777238"/>
    <w:rsid w:val="007807BF"/>
    <w:rsid w:val="007814BA"/>
    <w:rsid w:val="00782814"/>
    <w:rsid w:val="007844C6"/>
    <w:rsid w:val="00785139"/>
    <w:rsid w:val="007877F9"/>
    <w:rsid w:val="007906F8"/>
    <w:rsid w:val="00790B4B"/>
    <w:rsid w:val="00791680"/>
    <w:rsid w:val="00793AFF"/>
    <w:rsid w:val="00794035"/>
    <w:rsid w:val="00794B54"/>
    <w:rsid w:val="00794FD7"/>
    <w:rsid w:val="007952D3"/>
    <w:rsid w:val="00795BAB"/>
    <w:rsid w:val="00796C4D"/>
    <w:rsid w:val="007975A8"/>
    <w:rsid w:val="007A2C7B"/>
    <w:rsid w:val="007A3D4F"/>
    <w:rsid w:val="007A4F98"/>
    <w:rsid w:val="007A74BD"/>
    <w:rsid w:val="007B43CE"/>
    <w:rsid w:val="007B7CB7"/>
    <w:rsid w:val="007C030E"/>
    <w:rsid w:val="007C115B"/>
    <w:rsid w:val="007C270A"/>
    <w:rsid w:val="007C40B5"/>
    <w:rsid w:val="007C502B"/>
    <w:rsid w:val="007C506D"/>
    <w:rsid w:val="007C6B26"/>
    <w:rsid w:val="007C75FE"/>
    <w:rsid w:val="007D0272"/>
    <w:rsid w:val="007D044B"/>
    <w:rsid w:val="007D1A93"/>
    <w:rsid w:val="007D389C"/>
    <w:rsid w:val="007D3DC1"/>
    <w:rsid w:val="007D458F"/>
    <w:rsid w:val="007D5287"/>
    <w:rsid w:val="007D66E9"/>
    <w:rsid w:val="007D76CD"/>
    <w:rsid w:val="007E1019"/>
    <w:rsid w:val="007E3058"/>
    <w:rsid w:val="007E5E8E"/>
    <w:rsid w:val="007F104F"/>
    <w:rsid w:val="007F180A"/>
    <w:rsid w:val="007F25DD"/>
    <w:rsid w:val="007F2CBB"/>
    <w:rsid w:val="007F35D5"/>
    <w:rsid w:val="007F50DE"/>
    <w:rsid w:val="007F523D"/>
    <w:rsid w:val="007F570B"/>
    <w:rsid w:val="007F6C6B"/>
    <w:rsid w:val="007F7E60"/>
    <w:rsid w:val="008006C3"/>
    <w:rsid w:val="008034D3"/>
    <w:rsid w:val="00806DDF"/>
    <w:rsid w:val="00813324"/>
    <w:rsid w:val="00814250"/>
    <w:rsid w:val="008150B1"/>
    <w:rsid w:val="00815302"/>
    <w:rsid w:val="00815382"/>
    <w:rsid w:val="00815EBF"/>
    <w:rsid w:val="00817990"/>
    <w:rsid w:val="00820A56"/>
    <w:rsid w:val="00820CC4"/>
    <w:rsid w:val="00823EC1"/>
    <w:rsid w:val="0082415C"/>
    <w:rsid w:val="00824ECC"/>
    <w:rsid w:val="00825F2A"/>
    <w:rsid w:val="00826425"/>
    <w:rsid w:val="00831437"/>
    <w:rsid w:val="00831F48"/>
    <w:rsid w:val="00834162"/>
    <w:rsid w:val="00835B78"/>
    <w:rsid w:val="00836564"/>
    <w:rsid w:val="00836F5E"/>
    <w:rsid w:val="00837677"/>
    <w:rsid w:val="00837895"/>
    <w:rsid w:val="00841276"/>
    <w:rsid w:val="00841D33"/>
    <w:rsid w:val="00843634"/>
    <w:rsid w:val="00843C9A"/>
    <w:rsid w:val="00844CAF"/>
    <w:rsid w:val="00846F67"/>
    <w:rsid w:val="0085067A"/>
    <w:rsid w:val="0085123B"/>
    <w:rsid w:val="00851640"/>
    <w:rsid w:val="00851987"/>
    <w:rsid w:val="00852FE4"/>
    <w:rsid w:val="008530C1"/>
    <w:rsid w:val="00853DF9"/>
    <w:rsid w:val="00854217"/>
    <w:rsid w:val="0085514D"/>
    <w:rsid w:val="00856600"/>
    <w:rsid w:val="008571F5"/>
    <w:rsid w:val="00857E30"/>
    <w:rsid w:val="008610F8"/>
    <w:rsid w:val="008616A8"/>
    <w:rsid w:val="00865034"/>
    <w:rsid w:val="0086525A"/>
    <w:rsid w:val="0086570F"/>
    <w:rsid w:val="00866594"/>
    <w:rsid w:val="00866650"/>
    <w:rsid w:val="00866A13"/>
    <w:rsid w:val="00867A0D"/>
    <w:rsid w:val="00867A98"/>
    <w:rsid w:val="00867B82"/>
    <w:rsid w:val="00870A22"/>
    <w:rsid w:val="00870CCD"/>
    <w:rsid w:val="00870FFA"/>
    <w:rsid w:val="0087133B"/>
    <w:rsid w:val="00872F81"/>
    <w:rsid w:val="008749F9"/>
    <w:rsid w:val="00880422"/>
    <w:rsid w:val="008808E6"/>
    <w:rsid w:val="00881334"/>
    <w:rsid w:val="00882998"/>
    <w:rsid w:val="0088304A"/>
    <w:rsid w:val="008840DD"/>
    <w:rsid w:val="00884D92"/>
    <w:rsid w:val="008857D2"/>
    <w:rsid w:val="00885E2A"/>
    <w:rsid w:val="008868E0"/>
    <w:rsid w:val="0088789B"/>
    <w:rsid w:val="008938DD"/>
    <w:rsid w:val="00895114"/>
    <w:rsid w:val="00896F7B"/>
    <w:rsid w:val="00897D71"/>
    <w:rsid w:val="00897FC9"/>
    <w:rsid w:val="008A059E"/>
    <w:rsid w:val="008A13C5"/>
    <w:rsid w:val="008A2FFF"/>
    <w:rsid w:val="008A46CC"/>
    <w:rsid w:val="008A7CFB"/>
    <w:rsid w:val="008B043E"/>
    <w:rsid w:val="008B1915"/>
    <w:rsid w:val="008B2340"/>
    <w:rsid w:val="008B2A0F"/>
    <w:rsid w:val="008B52DD"/>
    <w:rsid w:val="008B6153"/>
    <w:rsid w:val="008C117A"/>
    <w:rsid w:val="008C2A75"/>
    <w:rsid w:val="008C34B5"/>
    <w:rsid w:val="008C44C1"/>
    <w:rsid w:val="008C50DC"/>
    <w:rsid w:val="008C64B7"/>
    <w:rsid w:val="008C7045"/>
    <w:rsid w:val="008C7446"/>
    <w:rsid w:val="008D096D"/>
    <w:rsid w:val="008D317B"/>
    <w:rsid w:val="008D31CE"/>
    <w:rsid w:val="008D477C"/>
    <w:rsid w:val="008D73EB"/>
    <w:rsid w:val="008E5B4A"/>
    <w:rsid w:val="008E7FF9"/>
    <w:rsid w:val="008F2414"/>
    <w:rsid w:val="008F36F9"/>
    <w:rsid w:val="008F4593"/>
    <w:rsid w:val="008F5580"/>
    <w:rsid w:val="008F7306"/>
    <w:rsid w:val="00900A07"/>
    <w:rsid w:val="00900B71"/>
    <w:rsid w:val="009030AD"/>
    <w:rsid w:val="009060C6"/>
    <w:rsid w:val="00912AAD"/>
    <w:rsid w:val="00914285"/>
    <w:rsid w:val="00914DE0"/>
    <w:rsid w:val="00915273"/>
    <w:rsid w:val="00921659"/>
    <w:rsid w:val="00921F95"/>
    <w:rsid w:val="009223E8"/>
    <w:rsid w:val="00922D9A"/>
    <w:rsid w:val="0092455B"/>
    <w:rsid w:val="00925094"/>
    <w:rsid w:val="009269C0"/>
    <w:rsid w:val="00930DA3"/>
    <w:rsid w:val="009368AD"/>
    <w:rsid w:val="00936EE9"/>
    <w:rsid w:val="00936EF4"/>
    <w:rsid w:val="00936F50"/>
    <w:rsid w:val="00940A31"/>
    <w:rsid w:val="0094144E"/>
    <w:rsid w:val="0094183E"/>
    <w:rsid w:val="00942661"/>
    <w:rsid w:val="00942D93"/>
    <w:rsid w:val="00947059"/>
    <w:rsid w:val="00947DCA"/>
    <w:rsid w:val="00947E3D"/>
    <w:rsid w:val="00953EC9"/>
    <w:rsid w:val="00954BBD"/>
    <w:rsid w:val="00954F66"/>
    <w:rsid w:val="00955B9A"/>
    <w:rsid w:val="0095619F"/>
    <w:rsid w:val="00957A85"/>
    <w:rsid w:val="0096316A"/>
    <w:rsid w:val="00966057"/>
    <w:rsid w:val="009665C2"/>
    <w:rsid w:val="00967C78"/>
    <w:rsid w:val="00970788"/>
    <w:rsid w:val="00973867"/>
    <w:rsid w:val="00974A90"/>
    <w:rsid w:val="00975140"/>
    <w:rsid w:val="0097581B"/>
    <w:rsid w:val="0097636C"/>
    <w:rsid w:val="009778CB"/>
    <w:rsid w:val="00977E80"/>
    <w:rsid w:val="009830CD"/>
    <w:rsid w:val="009840E5"/>
    <w:rsid w:val="00990FC1"/>
    <w:rsid w:val="0099301D"/>
    <w:rsid w:val="00994D37"/>
    <w:rsid w:val="009960E4"/>
    <w:rsid w:val="009A0D73"/>
    <w:rsid w:val="009A4093"/>
    <w:rsid w:val="009A439C"/>
    <w:rsid w:val="009A5223"/>
    <w:rsid w:val="009A558A"/>
    <w:rsid w:val="009A5874"/>
    <w:rsid w:val="009A5A47"/>
    <w:rsid w:val="009A6D72"/>
    <w:rsid w:val="009B094E"/>
    <w:rsid w:val="009B1613"/>
    <w:rsid w:val="009B36F2"/>
    <w:rsid w:val="009B4AA9"/>
    <w:rsid w:val="009B604D"/>
    <w:rsid w:val="009B6129"/>
    <w:rsid w:val="009B6D39"/>
    <w:rsid w:val="009C33D9"/>
    <w:rsid w:val="009C3E6A"/>
    <w:rsid w:val="009C4706"/>
    <w:rsid w:val="009C5F1B"/>
    <w:rsid w:val="009C5F5D"/>
    <w:rsid w:val="009D0883"/>
    <w:rsid w:val="009D088B"/>
    <w:rsid w:val="009D08D5"/>
    <w:rsid w:val="009D1BF8"/>
    <w:rsid w:val="009D220B"/>
    <w:rsid w:val="009D4634"/>
    <w:rsid w:val="009D5096"/>
    <w:rsid w:val="009D6A1F"/>
    <w:rsid w:val="009D7C5F"/>
    <w:rsid w:val="009E2650"/>
    <w:rsid w:val="009E266A"/>
    <w:rsid w:val="009E4079"/>
    <w:rsid w:val="009E4B75"/>
    <w:rsid w:val="009E50D2"/>
    <w:rsid w:val="009E533B"/>
    <w:rsid w:val="009E53B6"/>
    <w:rsid w:val="009E7A12"/>
    <w:rsid w:val="009F164F"/>
    <w:rsid w:val="009F18DC"/>
    <w:rsid w:val="009F2209"/>
    <w:rsid w:val="009F35FF"/>
    <w:rsid w:val="009F3C04"/>
    <w:rsid w:val="009F3D06"/>
    <w:rsid w:val="009F490C"/>
    <w:rsid w:val="009F660E"/>
    <w:rsid w:val="00A028FF"/>
    <w:rsid w:val="00A04EE3"/>
    <w:rsid w:val="00A04F0F"/>
    <w:rsid w:val="00A064BF"/>
    <w:rsid w:val="00A07C30"/>
    <w:rsid w:val="00A11D7C"/>
    <w:rsid w:val="00A128D3"/>
    <w:rsid w:val="00A1534D"/>
    <w:rsid w:val="00A15F57"/>
    <w:rsid w:val="00A16E4D"/>
    <w:rsid w:val="00A17924"/>
    <w:rsid w:val="00A218D8"/>
    <w:rsid w:val="00A22106"/>
    <w:rsid w:val="00A23F25"/>
    <w:rsid w:val="00A26DDE"/>
    <w:rsid w:val="00A276D6"/>
    <w:rsid w:val="00A2787E"/>
    <w:rsid w:val="00A30964"/>
    <w:rsid w:val="00A31C5B"/>
    <w:rsid w:val="00A33BF1"/>
    <w:rsid w:val="00A33C55"/>
    <w:rsid w:val="00A33F90"/>
    <w:rsid w:val="00A35470"/>
    <w:rsid w:val="00A357CF"/>
    <w:rsid w:val="00A376CB"/>
    <w:rsid w:val="00A37DC6"/>
    <w:rsid w:val="00A37E90"/>
    <w:rsid w:val="00A40466"/>
    <w:rsid w:val="00A40F42"/>
    <w:rsid w:val="00A4185B"/>
    <w:rsid w:val="00A46698"/>
    <w:rsid w:val="00A467B4"/>
    <w:rsid w:val="00A47023"/>
    <w:rsid w:val="00A504BF"/>
    <w:rsid w:val="00A50C4B"/>
    <w:rsid w:val="00A51311"/>
    <w:rsid w:val="00A51415"/>
    <w:rsid w:val="00A529CD"/>
    <w:rsid w:val="00A53B50"/>
    <w:rsid w:val="00A558BC"/>
    <w:rsid w:val="00A56D71"/>
    <w:rsid w:val="00A57968"/>
    <w:rsid w:val="00A61EE3"/>
    <w:rsid w:val="00A62F7C"/>
    <w:rsid w:val="00A63B69"/>
    <w:rsid w:val="00A63F01"/>
    <w:rsid w:val="00A64673"/>
    <w:rsid w:val="00A66CC8"/>
    <w:rsid w:val="00A700C9"/>
    <w:rsid w:val="00A709C4"/>
    <w:rsid w:val="00A77318"/>
    <w:rsid w:val="00A77CE0"/>
    <w:rsid w:val="00A80B44"/>
    <w:rsid w:val="00A8162C"/>
    <w:rsid w:val="00A82B4A"/>
    <w:rsid w:val="00A839CC"/>
    <w:rsid w:val="00A83B58"/>
    <w:rsid w:val="00A83DC7"/>
    <w:rsid w:val="00A84062"/>
    <w:rsid w:val="00A84299"/>
    <w:rsid w:val="00A84581"/>
    <w:rsid w:val="00A84858"/>
    <w:rsid w:val="00A85802"/>
    <w:rsid w:val="00A87001"/>
    <w:rsid w:val="00A90A21"/>
    <w:rsid w:val="00A91C67"/>
    <w:rsid w:val="00A91CAB"/>
    <w:rsid w:val="00A92932"/>
    <w:rsid w:val="00A93FC8"/>
    <w:rsid w:val="00A94709"/>
    <w:rsid w:val="00A9506E"/>
    <w:rsid w:val="00A95FA7"/>
    <w:rsid w:val="00A97D9A"/>
    <w:rsid w:val="00AA0532"/>
    <w:rsid w:val="00AA0DEC"/>
    <w:rsid w:val="00AA1D21"/>
    <w:rsid w:val="00AA3339"/>
    <w:rsid w:val="00AA5253"/>
    <w:rsid w:val="00AA5C34"/>
    <w:rsid w:val="00AA6397"/>
    <w:rsid w:val="00AA6A79"/>
    <w:rsid w:val="00AA7FF2"/>
    <w:rsid w:val="00AB0441"/>
    <w:rsid w:val="00AB048B"/>
    <w:rsid w:val="00AB10A5"/>
    <w:rsid w:val="00AB53AA"/>
    <w:rsid w:val="00AB671E"/>
    <w:rsid w:val="00AB7DD4"/>
    <w:rsid w:val="00AB7DDA"/>
    <w:rsid w:val="00AB7F15"/>
    <w:rsid w:val="00AC0DE3"/>
    <w:rsid w:val="00AC4B2C"/>
    <w:rsid w:val="00AC5A03"/>
    <w:rsid w:val="00AC6981"/>
    <w:rsid w:val="00AC6F03"/>
    <w:rsid w:val="00AD01CF"/>
    <w:rsid w:val="00AD025D"/>
    <w:rsid w:val="00AD1773"/>
    <w:rsid w:val="00AD2984"/>
    <w:rsid w:val="00AD54E0"/>
    <w:rsid w:val="00AE05F2"/>
    <w:rsid w:val="00AE1E68"/>
    <w:rsid w:val="00AE20E9"/>
    <w:rsid w:val="00AE254F"/>
    <w:rsid w:val="00AE3FB6"/>
    <w:rsid w:val="00AE504E"/>
    <w:rsid w:val="00AE6288"/>
    <w:rsid w:val="00AE67B1"/>
    <w:rsid w:val="00AE6F36"/>
    <w:rsid w:val="00AF06F2"/>
    <w:rsid w:val="00AF255D"/>
    <w:rsid w:val="00AF29F9"/>
    <w:rsid w:val="00AF2CBE"/>
    <w:rsid w:val="00AF390E"/>
    <w:rsid w:val="00AF42AE"/>
    <w:rsid w:val="00AF7020"/>
    <w:rsid w:val="00AF7480"/>
    <w:rsid w:val="00AF7AD9"/>
    <w:rsid w:val="00AF7BF2"/>
    <w:rsid w:val="00B0056E"/>
    <w:rsid w:val="00B00A29"/>
    <w:rsid w:val="00B02234"/>
    <w:rsid w:val="00B025D6"/>
    <w:rsid w:val="00B0494C"/>
    <w:rsid w:val="00B04CB2"/>
    <w:rsid w:val="00B11D0C"/>
    <w:rsid w:val="00B11EF5"/>
    <w:rsid w:val="00B12143"/>
    <w:rsid w:val="00B121BF"/>
    <w:rsid w:val="00B12DC6"/>
    <w:rsid w:val="00B13B6B"/>
    <w:rsid w:val="00B13CA6"/>
    <w:rsid w:val="00B14A79"/>
    <w:rsid w:val="00B14F46"/>
    <w:rsid w:val="00B15894"/>
    <w:rsid w:val="00B16457"/>
    <w:rsid w:val="00B21395"/>
    <w:rsid w:val="00B2159C"/>
    <w:rsid w:val="00B21D05"/>
    <w:rsid w:val="00B225A5"/>
    <w:rsid w:val="00B246A7"/>
    <w:rsid w:val="00B25B7E"/>
    <w:rsid w:val="00B26687"/>
    <w:rsid w:val="00B26FD8"/>
    <w:rsid w:val="00B27F59"/>
    <w:rsid w:val="00B31240"/>
    <w:rsid w:val="00B32D57"/>
    <w:rsid w:val="00B33946"/>
    <w:rsid w:val="00B344F4"/>
    <w:rsid w:val="00B4098F"/>
    <w:rsid w:val="00B41A26"/>
    <w:rsid w:val="00B41A32"/>
    <w:rsid w:val="00B423BF"/>
    <w:rsid w:val="00B42E78"/>
    <w:rsid w:val="00B44822"/>
    <w:rsid w:val="00B53101"/>
    <w:rsid w:val="00B53D33"/>
    <w:rsid w:val="00B55037"/>
    <w:rsid w:val="00B5537C"/>
    <w:rsid w:val="00B554EC"/>
    <w:rsid w:val="00B56234"/>
    <w:rsid w:val="00B56455"/>
    <w:rsid w:val="00B60615"/>
    <w:rsid w:val="00B6284E"/>
    <w:rsid w:val="00B6346A"/>
    <w:rsid w:val="00B656C2"/>
    <w:rsid w:val="00B65A5E"/>
    <w:rsid w:val="00B661BC"/>
    <w:rsid w:val="00B66C29"/>
    <w:rsid w:val="00B67EED"/>
    <w:rsid w:val="00B70098"/>
    <w:rsid w:val="00B70767"/>
    <w:rsid w:val="00B74213"/>
    <w:rsid w:val="00B75085"/>
    <w:rsid w:val="00B75582"/>
    <w:rsid w:val="00B76621"/>
    <w:rsid w:val="00B76A93"/>
    <w:rsid w:val="00B8224B"/>
    <w:rsid w:val="00B825E3"/>
    <w:rsid w:val="00B831C3"/>
    <w:rsid w:val="00B8475C"/>
    <w:rsid w:val="00B847C0"/>
    <w:rsid w:val="00B84A3F"/>
    <w:rsid w:val="00B85D0B"/>
    <w:rsid w:val="00B86211"/>
    <w:rsid w:val="00B86491"/>
    <w:rsid w:val="00B867AE"/>
    <w:rsid w:val="00B86D5A"/>
    <w:rsid w:val="00B9001B"/>
    <w:rsid w:val="00B90148"/>
    <w:rsid w:val="00B915F3"/>
    <w:rsid w:val="00B92822"/>
    <w:rsid w:val="00B92AE7"/>
    <w:rsid w:val="00B9330E"/>
    <w:rsid w:val="00B9355C"/>
    <w:rsid w:val="00B94371"/>
    <w:rsid w:val="00B9474E"/>
    <w:rsid w:val="00B9623B"/>
    <w:rsid w:val="00B96815"/>
    <w:rsid w:val="00B97181"/>
    <w:rsid w:val="00BA0B67"/>
    <w:rsid w:val="00BA0BCE"/>
    <w:rsid w:val="00BA0C1F"/>
    <w:rsid w:val="00BA1571"/>
    <w:rsid w:val="00BA1AA6"/>
    <w:rsid w:val="00BA1E98"/>
    <w:rsid w:val="00BA5B2E"/>
    <w:rsid w:val="00BA6457"/>
    <w:rsid w:val="00BA65B9"/>
    <w:rsid w:val="00BB0570"/>
    <w:rsid w:val="00BB10C9"/>
    <w:rsid w:val="00BB147E"/>
    <w:rsid w:val="00BB1CAC"/>
    <w:rsid w:val="00BB3AEC"/>
    <w:rsid w:val="00BB4D40"/>
    <w:rsid w:val="00BB5812"/>
    <w:rsid w:val="00BB5DA4"/>
    <w:rsid w:val="00BB5DD4"/>
    <w:rsid w:val="00BB7188"/>
    <w:rsid w:val="00BB77FC"/>
    <w:rsid w:val="00BB7DC2"/>
    <w:rsid w:val="00BC0249"/>
    <w:rsid w:val="00BC0B98"/>
    <w:rsid w:val="00BC0BDC"/>
    <w:rsid w:val="00BC3DBE"/>
    <w:rsid w:val="00BC5212"/>
    <w:rsid w:val="00BC697B"/>
    <w:rsid w:val="00BC7395"/>
    <w:rsid w:val="00BC7CDF"/>
    <w:rsid w:val="00BD0F19"/>
    <w:rsid w:val="00BD2B80"/>
    <w:rsid w:val="00BD46B5"/>
    <w:rsid w:val="00BD4A99"/>
    <w:rsid w:val="00BD4E96"/>
    <w:rsid w:val="00BD7020"/>
    <w:rsid w:val="00BD790A"/>
    <w:rsid w:val="00BD7B7C"/>
    <w:rsid w:val="00BE0238"/>
    <w:rsid w:val="00BE0B59"/>
    <w:rsid w:val="00BE1054"/>
    <w:rsid w:val="00BE2850"/>
    <w:rsid w:val="00BE2D32"/>
    <w:rsid w:val="00BE32E6"/>
    <w:rsid w:val="00BE42EC"/>
    <w:rsid w:val="00BE590A"/>
    <w:rsid w:val="00BE5BFD"/>
    <w:rsid w:val="00BE5FD2"/>
    <w:rsid w:val="00BE7861"/>
    <w:rsid w:val="00BE795D"/>
    <w:rsid w:val="00BF2424"/>
    <w:rsid w:val="00BF3DFC"/>
    <w:rsid w:val="00BF5EF4"/>
    <w:rsid w:val="00BF6738"/>
    <w:rsid w:val="00BF698D"/>
    <w:rsid w:val="00BF6A39"/>
    <w:rsid w:val="00BF6A76"/>
    <w:rsid w:val="00BF6B8D"/>
    <w:rsid w:val="00C01246"/>
    <w:rsid w:val="00C04642"/>
    <w:rsid w:val="00C048D8"/>
    <w:rsid w:val="00C05658"/>
    <w:rsid w:val="00C05AB7"/>
    <w:rsid w:val="00C13716"/>
    <w:rsid w:val="00C1487A"/>
    <w:rsid w:val="00C149D2"/>
    <w:rsid w:val="00C14D70"/>
    <w:rsid w:val="00C15392"/>
    <w:rsid w:val="00C170F2"/>
    <w:rsid w:val="00C2002E"/>
    <w:rsid w:val="00C205E1"/>
    <w:rsid w:val="00C2273A"/>
    <w:rsid w:val="00C23CC8"/>
    <w:rsid w:val="00C24807"/>
    <w:rsid w:val="00C30B02"/>
    <w:rsid w:val="00C310B6"/>
    <w:rsid w:val="00C329D7"/>
    <w:rsid w:val="00C344FE"/>
    <w:rsid w:val="00C37388"/>
    <w:rsid w:val="00C3748B"/>
    <w:rsid w:val="00C40806"/>
    <w:rsid w:val="00C408F6"/>
    <w:rsid w:val="00C41D57"/>
    <w:rsid w:val="00C42084"/>
    <w:rsid w:val="00C43A85"/>
    <w:rsid w:val="00C43C55"/>
    <w:rsid w:val="00C524DD"/>
    <w:rsid w:val="00C547E2"/>
    <w:rsid w:val="00C5614F"/>
    <w:rsid w:val="00C57760"/>
    <w:rsid w:val="00C57E90"/>
    <w:rsid w:val="00C60785"/>
    <w:rsid w:val="00C6115C"/>
    <w:rsid w:val="00C61FA5"/>
    <w:rsid w:val="00C65A04"/>
    <w:rsid w:val="00C664DE"/>
    <w:rsid w:val="00C66EA6"/>
    <w:rsid w:val="00C67C0D"/>
    <w:rsid w:val="00C70AC2"/>
    <w:rsid w:val="00C72484"/>
    <w:rsid w:val="00C72750"/>
    <w:rsid w:val="00C72BAB"/>
    <w:rsid w:val="00C73925"/>
    <w:rsid w:val="00C7535F"/>
    <w:rsid w:val="00C8090A"/>
    <w:rsid w:val="00C81899"/>
    <w:rsid w:val="00C8289B"/>
    <w:rsid w:val="00C83DBF"/>
    <w:rsid w:val="00C84550"/>
    <w:rsid w:val="00C84B93"/>
    <w:rsid w:val="00C86A3E"/>
    <w:rsid w:val="00C871B9"/>
    <w:rsid w:val="00C877CD"/>
    <w:rsid w:val="00C904D8"/>
    <w:rsid w:val="00C9065A"/>
    <w:rsid w:val="00C91640"/>
    <w:rsid w:val="00C92096"/>
    <w:rsid w:val="00C92E08"/>
    <w:rsid w:val="00C9345C"/>
    <w:rsid w:val="00C93E7D"/>
    <w:rsid w:val="00C95347"/>
    <w:rsid w:val="00C969A9"/>
    <w:rsid w:val="00C96D15"/>
    <w:rsid w:val="00CA0280"/>
    <w:rsid w:val="00CA1327"/>
    <w:rsid w:val="00CA138A"/>
    <w:rsid w:val="00CA1FA3"/>
    <w:rsid w:val="00CA2CDA"/>
    <w:rsid w:val="00CA38B8"/>
    <w:rsid w:val="00CA38FB"/>
    <w:rsid w:val="00CA5906"/>
    <w:rsid w:val="00CA6060"/>
    <w:rsid w:val="00CA646F"/>
    <w:rsid w:val="00CA7EB1"/>
    <w:rsid w:val="00CB2BA0"/>
    <w:rsid w:val="00CB4B75"/>
    <w:rsid w:val="00CB59EC"/>
    <w:rsid w:val="00CB5F07"/>
    <w:rsid w:val="00CB6F8F"/>
    <w:rsid w:val="00CC006F"/>
    <w:rsid w:val="00CC11C0"/>
    <w:rsid w:val="00CC24E5"/>
    <w:rsid w:val="00CC2577"/>
    <w:rsid w:val="00CC2D77"/>
    <w:rsid w:val="00CD11C2"/>
    <w:rsid w:val="00CD12AD"/>
    <w:rsid w:val="00CD2547"/>
    <w:rsid w:val="00CD4B80"/>
    <w:rsid w:val="00CD65C5"/>
    <w:rsid w:val="00CD72FA"/>
    <w:rsid w:val="00CD7328"/>
    <w:rsid w:val="00CE158A"/>
    <w:rsid w:val="00CE19A1"/>
    <w:rsid w:val="00CE26A8"/>
    <w:rsid w:val="00CE2971"/>
    <w:rsid w:val="00CE29ED"/>
    <w:rsid w:val="00CE68FF"/>
    <w:rsid w:val="00CE73B3"/>
    <w:rsid w:val="00CF06A1"/>
    <w:rsid w:val="00CF309E"/>
    <w:rsid w:val="00CF33EA"/>
    <w:rsid w:val="00CF5BAB"/>
    <w:rsid w:val="00CF74B8"/>
    <w:rsid w:val="00CF79B5"/>
    <w:rsid w:val="00D00471"/>
    <w:rsid w:val="00D00830"/>
    <w:rsid w:val="00D0163A"/>
    <w:rsid w:val="00D018C7"/>
    <w:rsid w:val="00D01D9A"/>
    <w:rsid w:val="00D0502B"/>
    <w:rsid w:val="00D05837"/>
    <w:rsid w:val="00D062D2"/>
    <w:rsid w:val="00D068A4"/>
    <w:rsid w:val="00D103BE"/>
    <w:rsid w:val="00D1392F"/>
    <w:rsid w:val="00D15A23"/>
    <w:rsid w:val="00D16B7C"/>
    <w:rsid w:val="00D16DDC"/>
    <w:rsid w:val="00D24872"/>
    <w:rsid w:val="00D24C40"/>
    <w:rsid w:val="00D25332"/>
    <w:rsid w:val="00D2602A"/>
    <w:rsid w:val="00D26749"/>
    <w:rsid w:val="00D27544"/>
    <w:rsid w:val="00D278AC"/>
    <w:rsid w:val="00D30454"/>
    <w:rsid w:val="00D3116F"/>
    <w:rsid w:val="00D31632"/>
    <w:rsid w:val="00D31E33"/>
    <w:rsid w:val="00D325CF"/>
    <w:rsid w:val="00D326FB"/>
    <w:rsid w:val="00D33028"/>
    <w:rsid w:val="00D335D8"/>
    <w:rsid w:val="00D347AC"/>
    <w:rsid w:val="00D34D44"/>
    <w:rsid w:val="00D3536D"/>
    <w:rsid w:val="00D354B6"/>
    <w:rsid w:val="00D35D56"/>
    <w:rsid w:val="00D36A2E"/>
    <w:rsid w:val="00D36CC0"/>
    <w:rsid w:val="00D36F64"/>
    <w:rsid w:val="00D377C4"/>
    <w:rsid w:val="00D407D8"/>
    <w:rsid w:val="00D44AAF"/>
    <w:rsid w:val="00D45905"/>
    <w:rsid w:val="00D47F72"/>
    <w:rsid w:val="00D51E3D"/>
    <w:rsid w:val="00D52F3A"/>
    <w:rsid w:val="00D535D5"/>
    <w:rsid w:val="00D5526B"/>
    <w:rsid w:val="00D60467"/>
    <w:rsid w:val="00D62315"/>
    <w:rsid w:val="00D6282D"/>
    <w:rsid w:val="00D632B8"/>
    <w:rsid w:val="00D63D76"/>
    <w:rsid w:val="00D6505D"/>
    <w:rsid w:val="00D65A7F"/>
    <w:rsid w:val="00D660F8"/>
    <w:rsid w:val="00D712C5"/>
    <w:rsid w:val="00D71C26"/>
    <w:rsid w:val="00D71C9E"/>
    <w:rsid w:val="00D73C81"/>
    <w:rsid w:val="00D74503"/>
    <w:rsid w:val="00D7456F"/>
    <w:rsid w:val="00D764FA"/>
    <w:rsid w:val="00D8147C"/>
    <w:rsid w:val="00D8199E"/>
    <w:rsid w:val="00D83FAD"/>
    <w:rsid w:val="00D84282"/>
    <w:rsid w:val="00D85366"/>
    <w:rsid w:val="00D874B5"/>
    <w:rsid w:val="00D87757"/>
    <w:rsid w:val="00D87CC8"/>
    <w:rsid w:val="00D90ADA"/>
    <w:rsid w:val="00D91801"/>
    <w:rsid w:val="00D91C31"/>
    <w:rsid w:val="00D9269D"/>
    <w:rsid w:val="00D932E9"/>
    <w:rsid w:val="00D9343B"/>
    <w:rsid w:val="00D94282"/>
    <w:rsid w:val="00D94F5D"/>
    <w:rsid w:val="00D951C4"/>
    <w:rsid w:val="00D95A2B"/>
    <w:rsid w:val="00D97F48"/>
    <w:rsid w:val="00DA0F51"/>
    <w:rsid w:val="00DA29E1"/>
    <w:rsid w:val="00DA3D22"/>
    <w:rsid w:val="00DA40AC"/>
    <w:rsid w:val="00DA5844"/>
    <w:rsid w:val="00DA626E"/>
    <w:rsid w:val="00DB0854"/>
    <w:rsid w:val="00DB355B"/>
    <w:rsid w:val="00DB4B89"/>
    <w:rsid w:val="00DC05E9"/>
    <w:rsid w:val="00DC0630"/>
    <w:rsid w:val="00DC0768"/>
    <w:rsid w:val="00DC09C4"/>
    <w:rsid w:val="00DC116E"/>
    <w:rsid w:val="00DC16EA"/>
    <w:rsid w:val="00DC385B"/>
    <w:rsid w:val="00DC3BFC"/>
    <w:rsid w:val="00DC40B2"/>
    <w:rsid w:val="00DC4B05"/>
    <w:rsid w:val="00DC5FA9"/>
    <w:rsid w:val="00DC7886"/>
    <w:rsid w:val="00DC7FB0"/>
    <w:rsid w:val="00DD3E78"/>
    <w:rsid w:val="00DD7D73"/>
    <w:rsid w:val="00DE0273"/>
    <w:rsid w:val="00DE031C"/>
    <w:rsid w:val="00DE1FB8"/>
    <w:rsid w:val="00DE23EF"/>
    <w:rsid w:val="00DE603F"/>
    <w:rsid w:val="00DE624D"/>
    <w:rsid w:val="00DE62FF"/>
    <w:rsid w:val="00DE68E2"/>
    <w:rsid w:val="00DF044A"/>
    <w:rsid w:val="00DF3EA7"/>
    <w:rsid w:val="00DF3FD7"/>
    <w:rsid w:val="00DF4091"/>
    <w:rsid w:val="00DF54C0"/>
    <w:rsid w:val="00DF54E8"/>
    <w:rsid w:val="00DF6AFF"/>
    <w:rsid w:val="00DF71F3"/>
    <w:rsid w:val="00DF73DE"/>
    <w:rsid w:val="00DF793A"/>
    <w:rsid w:val="00E00077"/>
    <w:rsid w:val="00E0474A"/>
    <w:rsid w:val="00E05237"/>
    <w:rsid w:val="00E05776"/>
    <w:rsid w:val="00E06E61"/>
    <w:rsid w:val="00E07CA3"/>
    <w:rsid w:val="00E10AB0"/>
    <w:rsid w:val="00E10D97"/>
    <w:rsid w:val="00E145DA"/>
    <w:rsid w:val="00E164B6"/>
    <w:rsid w:val="00E16DD2"/>
    <w:rsid w:val="00E16DE3"/>
    <w:rsid w:val="00E17427"/>
    <w:rsid w:val="00E20999"/>
    <w:rsid w:val="00E24469"/>
    <w:rsid w:val="00E30855"/>
    <w:rsid w:val="00E32130"/>
    <w:rsid w:val="00E33005"/>
    <w:rsid w:val="00E338CC"/>
    <w:rsid w:val="00E33A20"/>
    <w:rsid w:val="00E33B31"/>
    <w:rsid w:val="00E356DA"/>
    <w:rsid w:val="00E36BB0"/>
    <w:rsid w:val="00E37C7C"/>
    <w:rsid w:val="00E40402"/>
    <w:rsid w:val="00E40585"/>
    <w:rsid w:val="00E419B1"/>
    <w:rsid w:val="00E42C3A"/>
    <w:rsid w:val="00E455BC"/>
    <w:rsid w:val="00E457C4"/>
    <w:rsid w:val="00E458BD"/>
    <w:rsid w:val="00E467A6"/>
    <w:rsid w:val="00E472D2"/>
    <w:rsid w:val="00E503C8"/>
    <w:rsid w:val="00E507FC"/>
    <w:rsid w:val="00E50B75"/>
    <w:rsid w:val="00E54357"/>
    <w:rsid w:val="00E57422"/>
    <w:rsid w:val="00E61A67"/>
    <w:rsid w:val="00E62757"/>
    <w:rsid w:val="00E63CAE"/>
    <w:rsid w:val="00E649FD"/>
    <w:rsid w:val="00E66622"/>
    <w:rsid w:val="00E668AA"/>
    <w:rsid w:val="00E700DA"/>
    <w:rsid w:val="00E7116B"/>
    <w:rsid w:val="00E71D5F"/>
    <w:rsid w:val="00E71E23"/>
    <w:rsid w:val="00E72F34"/>
    <w:rsid w:val="00E7345F"/>
    <w:rsid w:val="00E74037"/>
    <w:rsid w:val="00E74C12"/>
    <w:rsid w:val="00E754A0"/>
    <w:rsid w:val="00E75692"/>
    <w:rsid w:val="00E758EE"/>
    <w:rsid w:val="00E772E1"/>
    <w:rsid w:val="00E77DC9"/>
    <w:rsid w:val="00E80240"/>
    <w:rsid w:val="00E813DE"/>
    <w:rsid w:val="00E82CA6"/>
    <w:rsid w:val="00E841DC"/>
    <w:rsid w:val="00E864CE"/>
    <w:rsid w:val="00E868F3"/>
    <w:rsid w:val="00E90A4D"/>
    <w:rsid w:val="00E90D82"/>
    <w:rsid w:val="00E9103C"/>
    <w:rsid w:val="00E922B0"/>
    <w:rsid w:val="00E93146"/>
    <w:rsid w:val="00E94CF3"/>
    <w:rsid w:val="00E9640E"/>
    <w:rsid w:val="00E977DE"/>
    <w:rsid w:val="00E979F6"/>
    <w:rsid w:val="00EA10E5"/>
    <w:rsid w:val="00EA2155"/>
    <w:rsid w:val="00EA2CBC"/>
    <w:rsid w:val="00EA39AA"/>
    <w:rsid w:val="00EA3F76"/>
    <w:rsid w:val="00EA46DE"/>
    <w:rsid w:val="00EA5881"/>
    <w:rsid w:val="00EA5B5B"/>
    <w:rsid w:val="00EA729F"/>
    <w:rsid w:val="00EA7AF6"/>
    <w:rsid w:val="00EB0D0F"/>
    <w:rsid w:val="00EB22BB"/>
    <w:rsid w:val="00EB2B09"/>
    <w:rsid w:val="00EB3965"/>
    <w:rsid w:val="00EB5E29"/>
    <w:rsid w:val="00EB6CED"/>
    <w:rsid w:val="00EB6EB0"/>
    <w:rsid w:val="00EB7334"/>
    <w:rsid w:val="00EC05F1"/>
    <w:rsid w:val="00EC111F"/>
    <w:rsid w:val="00EC1DD7"/>
    <w:rsid w:val="00EC27ED"/>
    <w:rsid w:val="00EC4964"/>
    <w:rsid w:val="00EC4D11"/>
    <w:rsid w:val="00EC5677"/>
    <w:rsid w:val="00EC569A"/>
    <w:rsid w:val="00EC75EE"/>
    <w:rsid w:val="00EC76A1"/>
    <w:rsid w:val="00ED197A"/>
    <w:rsid w:val="00ED28DC"/>
    <w:rsid w:val="00ED34B5"/>
    <w:rsid w:val="00ED3940"/>
    <w:rsid w:val="00ED5FFF"/>
    <w:rsid w:val="00ED6FE3"/>
    <w:rsid w:val="00EE0956"/>
    <w:rsid w:val="00EE0BC2"/>
    <w:rsid w:val="00EE0FF5"/>
    <w:rsid w:val="00EE1612"/>
    <w:rsid w:val="00EE2898"/>
    <w:rsid w:val="00EE36D0"/>
    <w:rsid w:val="00EE4E53"/>
    <w:rsid w:val="00EE5C75"/>
    <w:rsid w:val="00EE6150"/>
    <w:rsid w:val="00EE6F10"/>
    <w:rsid w:val="00EE7C48"/>
    <w:rsid w:val="00EF0788"/>
    <w:rsid w:val="00EF114B"/>
    <w:rsid w:val="00EF2F06"/>
    <w:rsid w:val="00EF58DA"/>
    <w:rsid w:val="00EF5BAB"/>
    <w:rsid w:val="00EF5DA6"/>
    <w:rsid w:val="00EF63E1"/>
    <w:rsid w:val="00EF7012"/>
    <w:rsid w:val="00EF7C31"/>
    <w:rsid w:val="00F00B91"/>
    <w:rsid w:val="00F00FE7"/>
    <w:rsid w:val="00F01941"/>
    <w:rsid w:val="00F01E7C"/>
    <w:rsid w:val="00F02B9F"/>
    <w:rsid w:val="00F02D78"/>
    <w:rsid w:val="00F031C4"/>
    <w:rsid w:val="00F039EB"/>
    <w:rsid w:val="00F05BF8"/>
    <w:rsid w:val="00F066A5"/>
    <w:rsid w:val="00F06B89"/>
    <w:rsid w:val="00F06CC8"/>
    <w:rsid w:val="00F07535"/>
    <w:rsid w:val="00F13DA6"/>
    <w:rsid w:val="00F14220"/>
    <w:rsid w:val="00F14238"/>
    <w:rsid w:val="00F15812"/>
    <w:rsid w:val="00F16B24"/>
    <w:rsid w:val="00F2215B"/>
    <w:rsid w:val="00F23D00"/>
    <w:rsid w:val="00F25031"/>
    <w:rsid w:val="00F25293"/>
    <w:rsid w:val="00F25390"/>
    <w:rsid w:val="00F25B54"/>
    <w:rsid w:val="00F270D7"/>
    <w:rsid w:val="00F270DF"/>
    <w:rsid w:val="00F2784C"/>
    <w:rsid w:val="00F33136"/>
    <w:rsid w:val="00F33663"/>
    <w:rsid w:val="00F3385B"/>
    <w:rsid w:val="00F35E03"/>
    <w:rsid w:val="00F37854"/>
    <w:rsid w:val="00F4187A"/>
    <w:rsid w:val="00F457E4"/>
    <w:rsid w:val="00F45990"/>
    <w:rsid w:val="00F50760"/>
    <w:rsid w:val="00F5331F"/>
    <w:rsid w:val="00F5338A"/>
    <w:rsid w:val="00F547B8"/>
    <w:rsid w:val="00F54CE2"/>
    <w:rsid w:val="00F55E84"/>
    <w:rsid w:val="00F55FC8"/>
    <w:rsid w:val="00F562D4"/>
    <w:rsid w:val="00F56337"/>
    <w:rsid w:val="00F611B1"/>
    <w:rsid w:val="00F63B79"/>
    <w:rsid w:val="00F65DE9"/>
    <w:rsid w:val="00F66800"/>
    <w:rsid w:val="00F66E56"/>
    <w:rsid w:val="00F67635"/>
    <w:rsid w:val="00F7077B"/>
    <w:rsid w:val="00F71268"/>
    <w:rsid w:val="00F71E0A"/>
    <w:rsid w:val="00F73102"/>
    <w:rsid w:val="00F73930"/>
    <w:rsid w:val="00F73CBB"/>
    <w:rsid w:val="00F73F40"/>
    <w:rsid w:val="00F762B9"/>
    <w:rsid w:val="00F76448"/>
    <w:rsid w:val="00F76A05"/>
    <w:rsid w:val="00F76AA8"/>
    <w:rsid w:val="00F771CD"/>
    <w:rsid w:val="00F80434"/>
    <w:rsid w:val="00F81CC0"/>
    <w:rsid w:val="00F82719"/>
    <w:rsid w:val="00F82CE1"/>
    <w:rsid w:val="00F82D85"/>
    <w:rsid w:val="00F830CA"/>
    <w:rsid w:val="00F83E97"/>
    <w:rsid w:val="00F849DB"/>
    <w:rsid w:val="00F8671C"/>
    <w:rsid w:val="00F87E0E"/>
    <w:rsid w:val="00F9065F"/>
    <w:rsid w:val="00F934FF"/>
    <w:rsid w:val="00F946E6"/>
    <w:rsid w:val="00F953C3"/>
    <w:rsid w:val="00F95E99"/>
    <w:rsid w:val="00F97894"/>
    <w:rsid w:val="00FA02F6"/>
    <w:rsid w:val="00FA0626"/>
    <w:rsid w:val="00FA18EA"/>
    <w:rsid w:val="00FA2FFA"/>
    <w:rsid w:val="00FA5D6F"/>
    <w:rsid w:val="00FA6B7A"/>
    <w:rsid w:val="00FB1C4B"/>
    <w:rsid w:val="00FB1D26"/>
    <w:rsid w:val="00FB3D5D"/>
    <w:rsid w:val="00FB485A"/>
    <w:rsid w:val="00FB4BBB"/>
    <w:rsid w:val="00FB59F6"/>
    <w:rsid w:val="00FB5E50"/>
    <w:rsid w:val="00FB5F2C"/>
    <w:rsid w:val="00FC0C3F"/>
    <w:rsid w:val="00FC15B2"/>
    <w:rsid w:val="00FC1F50"/>
    <w:rsid w:val="00FC23C4"/>
    <w:rsid w:val="00FC3319"/>
    <w:rsid w:val="00FC48BD"/>
    <w:rsid w:val="00FC542F"/>
    <w:rsid w:val="00FC55E9"/>
    <w:rsid w:val="00FC57D1"/>
    <w:rsid w:val="00FC62E9"/>
    <w:rsid w:val="00FC6FCD"/>
    <w:rsid w:val="00FC73ED"/>
    <w:rsid w:val="00FC7685"/>
    <w:rsid w:val="00FD0E8B"/>
    <w:rsid w:val="00FD1B62"/>
    <w:rsid w:val="00FD364A"/>
    <w:rsid w:val="00FD4992"/>
    <w:rsid w:val="00FD6A3D"/>
    <w:rsid w:val="00FE0837"/>
    <w:rsid w:val="00FE0E01"/>
    <w:rsid w:val="00FE12AE"/>
    <w:rsid w:val="00FE141E"/>
    <w:rsid w:val="00FE1D21"/>
    <w:rsid w:val="00FE215D"/>
    <w:rsid w:val="00FE54B1"/>
    <w:rsid w:val="00FE5F26"/>
    <w:rsid w:val="00FE60EC"/>
    <w:rsid w:val="00FE6EA5"/>
    <w:rsid w:val="00FE7031"/>
    <w:rsid w:val="00FE7898"/>
    <w:rsid w:val="00FF16B1"/>
    <w:rsid w:val="00FF49FB"/>
    <w:rsid w:val="00FF687A"/>
    <w:rsid w:val="00FF754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831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1FD"/>
  </w:style>
  <w:style w:type="character" w:customStyle="1" w:styleId="CommentTextChar">
    <w:name w:val="Comment Text Char"/>
    <w:basedOn w:val="DefaultParagraphFont"/>
    <w:link w:val="CommentText"/>
    <w:semiHidden/>
    <w:rsid w:val="006831FD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1FD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8248">
          <w:marLeft w:val="45"/>
          <w:marRight w:val="6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197">
          <w:marLeft w:val="-225"/>
          <w:marRight w:val="9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F840-AF45-4590-B147-8300F864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1850</cp:revision>
  <cp:lastPrinted>2025-05-27T11:14:00Z</cp:lastPrinted>
  <dcterms:created xsi:type="dcterms:W3CDTF">2024-10-04T07:06:00Z</dcterms:created>
  <dcterms:modified xsi:type="dcterms:W3CDTF">2025-05-27T11:15:00Z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