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6296"/>
        <w:gridCol w:w="1775"/>
      </w:tblGrid>
      <w:tr w:rsidR="00DF7B3B">
        <w:trPr>
          <w:jc w:val="center"/>
        </w:trPr>
        <w:tc>
          <w:tcPr>
            <w:tcW w:w="1846" w:type="dxa"/>
            <w:vAlign w:val="center"/>
          </w:tcPr>
          <w:p w:rsidR="00DF7B3B" w:rsidRDefault="005F5D7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Tamil Nadu Agricultural University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&amp;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India Meteorological Department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Agromet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Advisory Bulletin for the </w:t>
            </w:r>
            <w:proofErr w:type="spellStart"/>
            <w:r w:rsidR="004F593B">
              <w:rPr>
                <w:b/>
                <w:bCs/>
                <w:sz w:val="24"/>
                <w:szCs w:val="24"/>
              </w:rPr>
              <w:t>Tiruppur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District</w:t>
            </w:r>
          </w:p>
          <w:p w:rsidR="007B019B" w:rsidRDefault="00FF7776" w:rsidP="007B019B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Bulletin No.020/2025 Issued on 11</w:t>
            </w:r>
            <w:r w:rsidR="006563C9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.03</w:t>
            </w:r>
            <w:r w:rsidR="007B019B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.2025</w:t>
            </w:r>
          </w:p>
          <w:p w:rsidR="00003A0D" w:rsidRPr="007B019B" w:rsidRDefault="00FF7776" w:rsidP="007B019B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(From 12</w:t>
            </w:r>
            <w:r w:rsidR="006563C9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4F2675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</w:t>
            </w:r>
            <w:r w:rsidR="00C952EF" w:rsidRPr="00C952EF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March</w:t>
            </w: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2025 to 16</w:t>
            </w:r>
            <w:r w:rsidR="00986EDC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A530F9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March</w:t>
            </w:r>
            <w:r w:rsidR="007B019B" w:rsidRPr="007B019B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2025)</w:t>
            </w:r>
          </w:p>
          <w:p w:rsidR="00DF7B3B" w:rsidRDefault="00CA297D" w:rsidP="00CA297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DF7B3B" w:rsidRDefault="005F5D71">
            <w:pPr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3B" w:rsidRDefault="00DF7B3B">
      <w:pPr>
        <w:rPr>
          <w:rFonts w:ascii="Times New Roman" w:hAnsi="Times New Roman" w:cs="Times New Roman"/>
          <w:sz w:val="24"/>
          <w:szCs w:val="24"/>
        </w:rPr>
      </w:pPr>
    </w:p>
    <w:p w:rsidR="007A031C" w:rsidRDefault="007A031C" w:rsidP="007A031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</w:t>
      </w:r>
      <w:r w:rsidR="00E55986">
        <w:rPr>
          <w:rFonts w:ascii="Times New Roman" w:hAnsi="Times New Roman"/>
          <w:b/>
          <w:sz w:val="24"/>
          <w:szCs w:val="24"/>
        </w:rPr>
        <w:t xml:space="preserve"> Weather for Tamil Nadu </w:t>
      </w:r>
    </w:p>
    <w:p w:rsidR="007C5947" w:rsidRDefault="0019019A" w:rsidP="007C59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019 (07.03.2025)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31°C to 39°C and minimum temperature ranged from 19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 xml:space="preserve">°C to 26°C,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Uthagamandalam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and minimum temperature ranged from 09°C to 12°C. </w:t>
      </w:r>
      <w:bookmarkEnd w:id="0"/>
      <w:bookmarkEnd w:id="1"/>
      <w:bookmarkEnd w:id="2"/>
      <w:r>
        <w:rPr>
          <w:rFonts w:ascii="Times New Roman" w:hAnsi="Times New Roman" w:cs="Times New Roman"/>
          <w:sz w:val="24"/>
          <w:szCs w:val="24"/>
          <w:lang w:eastAsia="en-US"/>
        </w:rPr>
        <w:t xml:space="preserve">During this period occurred </w:t>
      </w:r>
      <w:r>
        <w:rPr>
          <w:rFonts w:ascii="Times New Roman" w:hAnsi="Times New Roman" w:cs="Times New Roman"/>
          <w:sz w:val="24"/>
          <w:szCs w:val="24"/>
        </w:rPr>
        <w:t>rainfall was no recorded in Tamil Nadu</w:t>
      </w:r>
      <w:bookmarkEnd w:id="3"/>
      <w:r w:rsidR="009D238F">
        <w:rPr>
          <w:rFonts w:ascii="Times New Roman" w:hAnsi="Times New Roman" w:cs="Times New Roman"/>
          <w:sz w:val="24"/>
          <w:szCs w:val="24"/>
        </w:rPr>
        <w:t>.</w:t>
      </w:r>
    </w:p>
    <w:p w:rsidR="00D71A31" w:rsidRDefault="00D71A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7B3B" w:rsidRDefault="00D402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District Past Weather</w:t>
      </w:r>
    </w:p>
    <w:p w:rsidR="00DF7B3B" w:rsidRPr="009C1C71" w:rsidRDefault="00DF7B3B">
      <w:pPr>
        <w:rPr>
          <w:rFonts w:ascii="Times New Roman" w:hAnsi="Times New Roman" w:cs="Times New Roman"/>
          <w:sz w:val="12"/>
          <w:szCs w:val="24"/>
        </w:rPr>
      </w:pPr>
    </w:p>
    <w:p w:rsidR="009D238F" w:rsidRDefault="00855113" w:rsidP="009D238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F5D71"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 w:rsidR="006A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district,</w:t>
      </w:r>
      <w:bookmarkStart w:id="5" w:name="_Hlk142001652"/>
      <w:bookmarkStart w:id="6" w:name="_Hlk158731200"/>
      <w:bookmarkEnd w:id="5"/>
      <w:r w:rsidR="00DC25B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bookmarkEnd w:id="6"/>
      <w:r w:rsidR="0019019A">
        <w:rPr>
          <w:rFonts w:ascii="Times New Roman" w:hAnsi="Times New Roman" w:cs="Times New Roman"/>
          <w:sz w:val="24"/>
          <w:szCs w:val="24"/>
        </w:rPr>
        <w:t xml:space="preserve">during 07.03.2025 to 10.03.2025 the Maximum temperature was recorded   37°C and minimum temperature was 21°C to 24°C. The morning relative humidity recorded was 76% and evening relative humidity was 21%. The average wind speed recorded was 07-17 km per hour and the wind directions were from </w:t>
      </w:r>
      <w:r w:rsidR="0056610F">
        <w:rPr>
          <w:rFonts w:ascii="Times New Roman" w:hAnsi="Times New Roman" w:cs="Times New Roman"/>
          <w:sz w:val="24"/>
          <w:szCs w:val="24"/>
        </w:rPr>
        <w:t xml:space="preserve">South East </w:t>
      </w:r>
      <w:r w:rsidR="0019019A">
        <w:rPr>
          <w:rFonts w:ascii="Times New Roman" w:hAnsi="Times New Roman" w:cs="Times New Roman"/>
          <w:sz w:val="24"/>
          <w:szCs w:val="24"/>
        </w:rPr>
        <w:t>direction</w:t>
      </w:r>
      <w:r w:rsidR="009D238F">
        <w:rPr>
          <w:rFonts w:ascii="Times New Roman" w:hAnsi="Times New Roman" w:cs="Times New Roman"/>
          <w:sz w:val="24"/>
          <w:szCs w:val="24"/>
        </w:rPr>
        <w:t>.</w:t>
      </w:r>
    </w:p>
    <w:p w:rsidR="009D238F" w:rsidRDefault="00D40235" w:rsidP="009D238F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Weather Forecast </w:t>
      </w:r>
      <w:r w:rsidR="003155DF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or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District</w:t>
      </w:r>
      <w:r w:rsidR="00DC25B7" w:rsidRPr="00DC25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4903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851"/>
        <w:gridCol w:w="852"/>
        <w:gridCol w:w="854"/>
        <w:gridCol w:w="2130"/>
        <w:gridCol w:w="848"/>
        <w:gridCol w:w="827"/>
        <w:gridCol w:w="850"/>
        <w:gridCol w:w="850"/>
        <w:gridCol w:w="845"/>
      </w:tblGrid>
      <w:tr w:rsidR="00FF7776" w:rsidTr="00B132A8">
        <w:trPr>
          <w:trHeight w:val="666"/>
          <w:jc w:val="center"/>
        </w:trPr>
        <w:tc>
          <w:tcPr>
            <w:tcW w:w="1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 Week Summary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.2025 to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.2025)</w:t>
            </w:r>
          </w:p>
        </w:tc>
        <w:tc>
          <w:tcPr>
            <w:tcW w:w="3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Ensemble weather forecast valid until</w:t>
            </w:r>
          </w:p>
          <w:p w:rsidR="00FF7776" w:rsidRDefault="00FF7776" w:rsidP="00630857">
            <w:pPr>
              <w:pStyle w:val="PlainText"/>
              <w:tabs>
                <w:tab w:val="left" w:pos="977"/>
                <w:tab w:val="center" w:pos="3382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08.30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16.03.2025</w:t>
            </w:r>
          </w:p>
        </w:tc>
      </w:tr>
      <w:tr w:rsidR="00FF7776" w:rsidTr="00B132A8">
        <w:trPr>
          <w:trHeight w:val="536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08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09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76" w:rsidRDefault="00FF7776" w:rsidP="00630857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13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15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Day-5</w:t>
            </w:r>
          </w:p>
          <w:p w:rsidR="00FF7776" w:rsidRDefault="00FF7776" w:rsidP="00630857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16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</w:p>
        </w:tc>
      </w:tr>
      <w:tr w:rsidR="0019019A" w:rsidTr="00B132A8">
        <w:trPr>
          <w:trHeight w:val="11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9A" w:rsidRDefault="0019019A" w:rsidP="0019019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Rainfall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19A" w:rsidRDefault="0019019A" w:rsidP="001901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132A8" w:rsidTr="00B132A8">
        <w:trPr>
          <w:trHeight w:val="11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B132A8" w:rsidTr="00B132A8">
        <w:trPr>
          <w:trHeight w:val="11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B132A8" w:rsidTr="00B132A8">
        <w:trPr>
          <w:trHeight w:val="11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Pr="00C426F1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Cloud cover (</w:t>
            </w:r>
            <w:proofErr w:type="spellStart"/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Octa</w:t>
            </w:r>
            <w:proofErr w:type="spellEnd"/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B132A8" w:rsidTr="00B132A8">
        <w:trPr>
          <w:trHeight w:val="11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orning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B132A8" w:rsidTr="00B132A8">
        <w:trPr>
          <w:trHeight w:val="26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vening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B132A8" w:rsidTr="00B132A8">
        <w:trPr>
          <w:trHeight w:val="27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kmph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B132A8" w:rsidTr="00B132A8">
        <w:trPr>
          <w:trHeight w:val="11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A8" w:rsidRDefault="00B132A8" w:rsidP="00B132A8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83128959" w:colFirst="3" w:colLast="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Direction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2A8" w:rsidRDefault="00B132A8" w:rsidP="00B132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bookmarkEnd w:id="7"/>
    </w:tbl>
    <w:p w:rsidR="009D238F" w:rsidRDefault="009D238F" w:rsidP="009D238F">
      <w:pPr>
        <w:rPr>
          <w:rFonts w:ascii="Times New Roman" w:hAnsi="Times New Roman" w:cs="Times New Roman"/>
          <w:sz w:val="24"/>
          <w:szCs w:val="24"/>
        </w:rPr>
      </w:pPr>
    </w:p>
    <w:p w:rsidR="007B5E71" w:rsidRPr="00085BE2" w:rsidRDefault="009D238F" w:rsidP="009D238F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Weather forecast for next five days:  (</w:t>
      </w:r>
      <w:r w:rsidR="00452D30">
        <w:rPr>
          <w:rFonts w:ascii="Times New Roman" w:hAnsi="Times New Roman"/>
          <w:b/>
          <w:sz w:val="24"/>
          <w:szCs w:val="24"/>
        </w:rPr>
        <w:t>12.03.2025 to 16</w:t>
      </w:r>
      <w:r w:rsidR="00FE7054">
        <w:rPr>
          <w:rFonts w:ascii="Times New Roman" w:hAnsi="Times New Roman"/>
          <w:b/>
          <w:sz w:val="24"/>
          <w:szCs w:val="24"/>
        </w:rPr>
        <w:t>.03</w:t>
      </w:r>
      <w:r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6A45D8" w:rsidRDefault="00ED686A" w:rsidP="006770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</w:t>
      </w:r>
      <w:proofErr w:type="spellStart"/>
      <w:r w:rsidR="00A01ECC"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</w:t>
      </w:r>
      <w:r w:rsidR="00CF2539">
        <w:rPr>
          <w:rFonts w:ascii="Times New Roman" w:hAnsi="Times New Roman" w:cs="Times New Roman"/>
          <w:sz w:val="24"/>
          <w:szCs w:val="24"/>
        </w:rPr>
        <w:t xml:space="preserve">sky will be </w:t>
      </w:r>
      <w:proofErr w:type="gramStart"/>
      <w:r w:rsidR="00B132A8">
        <w:rPr>
          <w:rFonts w:ascii="Times New Roman" w:eastAsia="Calibri" w:hAnsi="Times New Roman" w:cs="Times New Roman"/>
          <w:sz w:val="24"/>
          <w:szCs w:val="24"/>
        </w:rPr>
        <w:t>Mostly</w:t>
      </w:r>
      <w:proofErr w:type="gramEnd"/>
      <w:r w:rsidR="00B132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539">
        <w:rPr>
          <w:rFonts w:ascii="Times New Roman" w:hAnsi="Times New Roman" w:cs="Times New Roman"/>
          <w:sz w:val="24"/>
          <w:szCs w:val="24"/>
        </w:rPr>
        <w:t>cloudy</w:t>
      </w:r>
      <w:r w:rsidR="00B132A8">
        <w:rPr>
          <w:rFonts w:ascii="Times New Roman" w:eastAsia="Calibri" w:hAnsi="Times New Roman" w:cs="Times New Roman"/>
          <w:sz w:val="24"/>
          <w:szCs w:val="24"/>
        </w:rPr>
        <w:t>. Light to moderate is expected on 12.03.25, 13.03.25 &amp; 14</w:t>
      </w:r>
      <w:r w:rsidR="004F2675">
        <w:rPr>
          <w:rFonts w:ascii="Times New Roman" w:eastAsia="Calibri" w:hAnsi="Times New Roman" w:cs="Times New Roman"/>
          <w:sz w:val="24"/>
          <w:szCs w:val="24"/>
        </w:rPr>
        <w:t>.03.25</w:t>
      </w:r>
      <w:r w:rsidR="004F2675">
        <w:rPr>
          <w:rFonts w:ascii="Times New Roman" w:hAnsi="Times New Roman" w:cs="Times New Roman"/>
          <w:sz w:val="24"/>
          <w:szCs w:val="24"/>
        </w:rPr>
        <w:t xml:space="preserve">. </w:t>
      </w:r>
      <w:r w:rsidR="00B132A8">
        <w:rPr>
          <w:rFonts w:ascii="Times New Roman" w:hAnsi="Times New Roman" w:cs="Times New Roman"/>
          <w:sz w:val="24"/>
          <w:szCs w:val="24"/>
        </w:rPr>
        <w:t>Maximum temperature is expected to be around 35°C to 36°C. Minimum temperature is expected to be around 24°C to 25°C. Morning relative humidity is expected to be around 72% and evening relative humidity is expected to be around 25%. Average wind speed is expected to be around 10 km per hour and the wind directions will be from North East direction</w:t>
      </w:r>
      <w:r w:rsidR="009D238F">
        <w:rPr>
          <w:rFonts w:ascii="Times New Roman" w:hAnsi="Times New Roman" w:cs="Times New Roman"/>
          <w:sz w:val="24"/>
          <w:szCs w:val="24"/>
        </w:rPr>
        <w:t>.</w:t>
      </w:r>
    </w:p>
    <w:p w:rsidR="006A45D8" w:rsidRDefault="006A45D8" w:rsidP="006770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45D8" w:rsidRDefault="006A45D8" w:rsidP="002328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0EC" w:rsidRDefault="002230EC" w:rsidP="00DD31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A3D" w:rsidRDefault="007F1A3D" w:rsidP="00F65AB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65AB0" w:rsidRPr="009911FB" w:rsidRDefault="00F65AB0" w:rsidP="00F65AB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911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Weather Warning </w:t>
      </w:r>
    </w:p>
    <w:p w:rsidR="0056610F" w:rsidRPr="00481737" w:rsidRDefault="0056610F" w:rsidP="0056610F">
      <w:pPr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17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Light to moderate rainfall is expected on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 days (12.03.2025</w:t>
      </w:r>
      <w:r w:rsidR="00C5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13</w:t>
      </w:r>
      <w:r w:rsidRPr="004817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.03.2025) with thunderstorms &amp; lightning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From 14</w:t>
      </w:r>
      <w:r w:rsidRPr="004817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.03.2025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16</w:t>
      </w:r>
      <w:r w:rsidRPr="004817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.03.2025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light rainfall may be expected.</w:t>
      </w:r>
    </w:p>
    <w:p w:rsidR="00F65AB0" w:rsidRPr="009911FB" w:rsidRDefault="00F65AB0" w:rsidP="00F65AB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911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Weather Warning on Agriculture</w:t>
      </w:r>
    </w:p>
    <w:p w:rsidR="00F65AB0" w:rsidRDefault="00F65AB0" w:rsidP="00F65AB0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911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9911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rice nursery: cover the nursery beds with polythene sheet during night and remove in the morning. Irrigate the nursery beds in the evening and drain out the water in the morning.</w:t>
      </w:r>
    </w:p>
    <w:p w:rsidR="00F65AB0" w:rsidRDefault="00F65AB0" w:rsidP="001B7D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335" w:rsidRDefault="001B7DB3" w:rsidP="001B7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448">
        <w:rPr>
          <w:rFonts w:ascii="Times New Roman" w:hAnsi="Times New Roman" w:cs="Times New Roman"/>
          <w:b/>
          <w:bCs/>
          <w:sz w:val="24"/>
          <w:szCs w:val="24"/>
        </w:rPr>
        <w:t>Agro Advisory</w:t>
      </w:r>
      <w:r w:rsidRPr="000B24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DB3" w:rsidRDefault="001B7DB3" w:rsidP="001B7DB3">
      <w:pPr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Style w:val="TableGrid"/>
        <w:tblW w:w="5089" w:type="pct"/>
        <w:tblLook w:val="04A0" w:firstRow="1" w:lastRow="0" w:firstColumn="1" w:lastColumn="0" w:noHBand="0" w:noVBand="1"/>
      </w:tblPr>
      <w:tblGrid>
        <w:gridCol w:w="1384"/>
        <w:gridCol w:w="1420"/>
        <w:gridCol w:w="7226"/>
      </w:tblGrid>
      <w:tr w:rsidR="007F1A3D" w:rsidRPr="00B44822" w:rsidTr="003A4003">
        <w:tc>
          <w:tcPr>
            <w:tcW w:w="690" w:type="pct"/>
          </w:tcPr>
          <w:p w:rsidR="007F1A3D" w:rsidRPr="00B44822" w:rsidRDefault="007F1A3D" w:rsidP="004D6B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08" w:type="pct"/>
          </w:tcPr>
          <w:p w:rsidR="007F1A3D" w:rsidRPr="00B44822" w:rsidRDefault="007F1A3D" w:rsidP="004D6B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602" w:type="pct"/>
          </w:tcPr>
          <w:p w:rsidR="007F1A3D" w:rsidRPr="00B44822" w:rsidRDefault="007F1A3D" w:rsidP="004D6B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7F1A3D" w:rsidRPr="00B44822" w:rsidTr="003A4003">
        <w:tc>
          <w:tcPr>
            <w:tcW w:w="690" w:type="pct"/>
          </w:tcPr>
          <w:p w:rsidR="007F1A3D" w:rsidRPr="00B44822" w:rsidRDefault="007F1A3D" w:rsidP="004D6B3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708" w:type="pct"/>
          </w:tcPr>
          <w:p w:rsidR="007F1A3D" w:rsidRPr="00B44822" w:rsidRDefault="007F1A3D" w:rsidP="004D6B3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pct"/>
          </w:tcPr>
          <w:p w:rsidR="007F1A3D" w:rsidRDefault="003555D7" w:rsidP="004D6B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Light to moderate is expected on 12.03.25, 13.03.25 &amp; 14.03.25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1A3D" w:rsidRPr="00B44822">
              <w:rPr>
                <w:rFonts w:ascii="Times New Roman" w:eastAsia="Calibri" w:hAnsi="Times New Roman" w:cs="Times New Roman"/>
                <w:sz w:val="24"/>
                <w:szCs w:val="24"/>
              </w:rPr>
              <w:t>and the wind speed is expected to be around up to</w:t>
            </w:r>
            <w:r w:rsidR="007F1A3D" w:rsidRPr="00B448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F1A3D" w:rsidRPr="00B4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A3D" w:rsidRPr="00B44822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="007F1A3D" w:rsidRPr="00B44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Western zone districts. </w:t>
            </w:r>
          </w:p>
          <w:p w:rsidR="007F1A3D" w:rsidRPr="007B7CB7" w:rsidRDefault="007F1A3D" w:rsidP="004D6B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Avoid burning of harvested crop residues and incorporation of crop residues in the field will facilitate faster decomposition of residues.</w:t>
            </w:r>
          </w:p>
        </w:tc>
      </w:tr>
      <w:tr w:rsidR="003A4003" w:rsidRPr="00B44822" w:rsidTr="003A4003">
        <w:tc>
          <w:tcPr>
            <w:tcW w:w="690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Groundnut</w:t>
            </w:r>
          </w:p>
        </w:tc>
        <w:tc>
          <w:tcPr>
            <w:tcW w:w="708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602" w:type="pct"/>
          </w:tcPr>
          <w:p w:rsidR="003A4003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empty drum on 45 to 50 days old groundnut field to increase the yield.</w:t>
            </w:r>
          </w:p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 2.5 kg / ha by mixing with 300kg FYM to avoid root rot disease due to summer shower.</w:t>
            </w:r>
          </w:p>
        </w:tc>
      </w:tr>
      <w:tr w:rsidR="003A4003" w:rsidRPr="00B44822" w:rsidTr="003A4003">
        <w:tc>
          <w:tcPr>
            <w:tcW w:w="690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Mango</w:t>
            </w:r>
          </w:p>
        </w:tc>
        <w:tc>
          <w:tcPr>
            <w:tcW w:w="708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sz w:val="24"/>
                <w:szCs w:val="24"/>
              </w:rPr>
              <w:t xml:space="preserve">Provide inward basin around the tree crops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1.5m radius from the trunk and provide mulch to conserve soil moisture.</w:t>
            </w:r>
          </w:p>
          <w:p w:rsidR="003A4003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sz w:val="24"/>
                <w:szCs w:val="24"/>
              </w:rPr>
              <w:t>If mango tree already having flower, spray 2% Potassium nitrate, when sufficient soil moisture is available to increase fruit set and retardation of fruit.</w:t>
            </w:r>
          </w:p>
          <w:p w:rsidR="003A4003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Spray IIHR mango special @ 5 gram / lit for 3 times (Feb to March, Nov to Dec, Jun to July)</w:t>
            </w:r>
          </w:p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hopper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thrips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incidence noticed, 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Tolfenpyrad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 EC @ 150ml / ha.</w:t>
            </w:r>
          </w:p>
        </w:tc>
      </w:tr>
      <w:tr w:rsidR="003A4003" w:rsidRPr="00B44822" w:rsidTr="003A4003">
        <w:tc>
          <w:tcPr>
            <w:tcW w:w="690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08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pct"/>
          </w:tcPr>
          <w:p w:rsidR="003A4003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sz w:val="24"/>
                <w:szCs w:val="24"/>
              </w:rPr>
              <w:t xml:space="preserve">Provide inward basin around the tree crops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1.5m radius from the trunk and apply organic mulch to conserve moisture.</w:t>
            </w:r>
          </w:p>
          <w:p w:rsidR="003A4003" w:rsidRPr="00B2356E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spiraling whitefly incidence is increasing.  </w:t>
            </w:r>
          </w:p>
        </w:tc>
      </w:tr>
    </w:tbl>
    <w:p w:rsidR="003A4003" w:rsidRDefault="003A4003" w:rsidP="003A4003">
      <w:r>
        <w:br w:type="page"/>
      </w:r>
    </w:p>
    <w:p w:rsidR="003A4003" w:rsidRDefault="003A4003" w:rsidP="003A4003"/>
    <w:p w:rsidR="003A4003" w:rsidRDefault="003A4003" w:rsidP="003A4003"/>
    <w:p w:rsidR="003A4003" w:rsidRDefault="003A4003" w:rsidP="003A4003"/>
    <w:p w:rsidR="003A4003" w:rsidRDefault="003A4003" w:rsidP="003A4003"/>
    <w:p w:rsidR="003A4003" w:rsidRDefault="003A4003" w:rsidP="003A400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16"/>
        <w:gridCol w:w="7062"/>
      </w:tblGrid>
      <w:tr w:rsidR="003A4003" w:rsidRPr="00B44822" w:rsidTr="00726E1E">
        <w:tc>
          <w:tcPr>
            <w:tcW w:w="648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3" w:type="pct"/>
          </w:tcPr>
          <w:p w:rsidR="003A4003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control </w:t>
            </w:r>
            <w:proofErr w:type="spellStart"/>
            <w:r w:rsidRPr="00F13DA6">
              <w:rPr>
                <w:rFonts w:ascii="Times New Roman" w:hAnsi="Times New Roman" w:cs="Times New Roman"/>
                <w:b/>
                <w:sz w:val="24"/>
                <w:szCs w:val="24"/>
              </w:rPr>
              <w:t>Rugose</w:t>
            </w:r>
            <w:proofErr w:type="spellEnd"/>
            <w:r w:rsidRPr="00F13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whitefly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adopt the following IPM measures </w:t>
            </w:r>
          </w:p>
          <w:p w:rsidR="003A4003" w:rsidRDefault="003A4003" w:rsidP="003A4003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5040C">
              <w:rPr>
                <w:rFonts w:ascii="Times New Roman" w:hAnsi="Times New Roman" w:cs="Times New Roman"/>
                <w:sz w:val="24"/>
                <w:szCs w:val="24"/>
              </w:rPr>
              <w:t>ellow sticky traps / sheets (3 x 1ft / 5 x 1ft) @ 20 sheets / ha at 5-6 ft. on trunk smeared with castor oil.</w:t>
            </w:r>
          </w:p>
          <w:p w:rsidR="003A4003" w:rsidRDefault="003A4003" w:rsidP="003A4003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40C">
              <w:rPr>
                <w:rFonts w:ascii="Times New Roman" w:hAnsi="Times New Roman" w:cs="Times New Roman"/>
                <w:sz w:val="24"/>
                <w:szCs w:val="24"/>
              </w:rPr>
              <w:t xml:space="preserve">Staple leaflets containing </w:t>
            </w:r>
            <w:proofErr w:type="spellStart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>Encarsia</w:t>
            </w:r>
            <w:proofErr w:type="spellEnd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>guadeloupae</w:t>
            </w:r>
            <w:proofErr w:type="spellEnd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 xml:space="preserve"> parasitized cocoons @ 100 Nos. / </w:t>
            </w:r>
            <w:proofErr w:type="gramStart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gramEnd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 xml:space="preserve"> on under surface of infested leaflets.</w:t>
            </w:r>
          </w:p>
          <w:p w:rsidR="003A4003" w:rsidRDefault="003A4003" w:rsidP="00726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0C">
              <w:rPr>
                <w:rFonts w:ascii="Times New Roman" w:hAnsi="Times New Roman" w:cs="Times New Roman"/>
                <w:sz w:val="24"/>
                <w:szCs w:val="24"/>
              </w:rPr>
              <w:t xml:space="preserve">Staple paper strips / cardboard boxes containing </w:t>
            </w:r>
            <w:proofErr w:type="spellStart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>Chrysopid</w:t>
            </w:r>
            <w:proofErr w:type="spellEnd"/>
            <w:r w:rsidRPr="0005040C">
              <w:rPr>
                <w:rFonts w:ascii="Times New Roman" w:hAnsi="Times New Roman" w:cs="Times New Roman"/>
                <w:sz w:val="24"/>
                <w:szCs w:val="24"/>
              </w:rPr>
              <w:t xml:space="preserve"> eggs @ 1000 / ha</w:t>
            </w:r>
          </w:p>
          <w:p w:rsidR="003A4003" w:rsidRPr="001353E0" w:rsidRDefault="003A4003" w:rsidP="00726E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E0">
              <w:rPr>
                <w:rFonts w:ascii="Times New Roman" w:hAnsi="Times New Roman" w:cs="Times New Roman"/>
                <w:b/>
                <w:sz w:val="24"/>
                <w:szCs w:val="24"/>
              </w:rPr>
              <w:t>Root Wilt (</w:t>
            </w:r>
            <w:proofErr w:type="spellStart"/>
            <w:r w:rsidRPr="001353E0">
              <w:rPr>
                <w:rFonts w:ascii="Times New Roman" w:hAnsi="Times New Roman" w:cs="Times New Roman"/>
                <w:b/>
                <w:sz w:val="24"/>
                <w:szCs w:val="24"/>
              </w:rPr>
              <w:t>Candidatus</w:t>
            </w:r>
            <w:proofErr w:type="spellEnd"/>
            <w:r w:rsidRPr="00135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53E0">
              <w:rPr>
                <w:rFonts w:ascii="Times New Roman" w:hAnsi="Times New Roman" w:cs="Times New Roman"/>
                <w:b/>
                <w:sz w:val="24"/>
                <w:szCs w:val="24"/>
              </w:rPr>
              <w:t>Phytoplasma</w:t>
            </w:r>
            <w:proofErr w:type="spellEnd"/>
            <w:r w:rsidRPr="001353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A4003" w:rsidRDefault="003A4003" w:rsidP="003A40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E0">
              <w:rPr>
                <w:rFonts w:ascii="Times New Roman" w:hAnsi="Times New Roman" w:cs="Times New Roman"/>
                <w:sz w:val="24"/>
                <w:szCs w:val="24"/>
              </w:rPr>
              <w:t xml:space="preserve">Recommended NPK + FYM-50kg + </w:t>
            </w:r>
            <w:proofErr w:type="spellStart"/>
            <w:r w:rsidRPr="001353E0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1353E0">
              <w:rPr>
                <w:rFonts w:ascii="Times New Roman" w:hAnsi="Times New Roman" w:cs="Times New Roman"/>
                <w:sz w:val="24"/>
                <w:szCs w:val="24"/>
              </w:rPr>
              <w:t xml:space="preserve">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kg / palm/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Manuring</w:t>
            </w:r>
            <w:proofErr w:type="spellEnd"/>
          </w:p>
          <w:p w:rsidR="003A4003" w:rsidRDefault="003A4003" w:rsidP="003A40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Azospirillum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200g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Phosphobacteria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- 200g + VAM – 100g + Bacillus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subtills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200g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asperellum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g / palm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  <w:p w:rsidR="003A4003" w:rsidRDefault="003A4003" w:rsidP="003A40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3A4003" w:rsidRDefault="003A4003" w:rsidP="003A40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Soil application of ‘TNAU COCOCON’ @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acre at 3 months interval</w:t>
            </w:r>
          </w:p>
          <w:p w:rsidR="003A4003" w:rsidRPr="00E63CAE" w:rsidRDefault="003A4003" w:rsidP="003A4003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CAE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</w:t>
            </w:r>
            <w:proofErr w:type="spellStart"/>
            <w:r w:rsidRPr="00E63CAE">
              <w:rPr>
                <w:rFonts w:ascii="Times New Roman" w:hAnsi="Times New Roman" w:cs="Times New Roman"/>
                <w:sz w:val="24"/>
                <w:szCs w:val="24"/>
              </w:rPr>
              <w:t>hexaconazole</w:t>
            </w:r>
            <w:proofErr w:type="spellEnd"/>
            <w:r w:rsidRPr="00E63CAE">
              <w:rPr>
                <w:rFonts w:ascii="Times New Roman" w:hAnsi="Times New Roman" w:cs="Times New Roman"/>
                <w:sz w:val="24"/>
                <w:szCs w:val="24"/>
              </w:rPr>
              <w:t xml:space="preserve"> (3ml + 200 ml water) for leaf Rot</w:t>
            </w:r>
          </w:p>
        </w:tc>
      </w:tr>
      <w:tr w:rsidR="003A4003" w:rsidRPr="00B44822" w:rsidTr="00726E1E">
        <w:tc>
          <w:tcPr>
            <w:tcW w:w="648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769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 Stage</w:t>
            </w:r>
          </w:p>
        </w:tc>
        <w:tc>
          <w:tcPr>
            <w:tcW w:w="3583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increasing temperature and radiation, there is a possibility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Erwinia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 due to scorching 3tender leaves. Sow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hemp seeds 6 kg / acre and irrigate the field.</w:t>
            </w:r>
          </w:p>
        </w:tc>
      </w:tr>
      <w:tr w:rsidR="003A4003" w:rsidRPr="00B44822" w:rsidTr="00726E1E">
        <w:tc>
          <w:tcPr>
            <w:tcW w:w="648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69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3" w:type="pct"/>
          </w:tcPr>
          <w:p w:rsidR="003A4003" w:rsidRPr="00B44822" w:rsidRDefault="003A4003" w:rsidP="00726E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822">
              <w:rPr>
                <w:rFonts w:ascii="Times New Roman" w:hAnsi="Times New Roman" w:cs="Times New Roman"/>
                <w:sz w:val="24"/>
                <w:szCs w:val="24"/>
              </w:rPr>
              <w:t xml:space="preserve">Due to prevailing weather </w:t>
            </w:r>
            <w:proofErr w:type="spellStart"/>
            <w:r w:rsidRPr="00B44822">
              <w:rPr>
                <w:rFonts w:ascii="Times New Roman" w:hAnsi="Times New Roman" w:cs="Times New Roman"/>
                <w:sz w:val="24"/>
                <w:szCs w:val="24"/>
              </w:rPr>
              <w:t>ranikot</w:t>
            </w:r>
            <w:proofErr w:type="spellEnd"/>
            <w:r w:rsidRPr="00B44822">
              <w:rPr>
                <w:rFonts w:ascii="Times New Roman" w:hAnsi="Times New Roman" w:cs="Times New Roman"/>
                <w:sz w:val="24"/>
                <w:szCs w:val="24"/>
              </w:rPr>
              <w:t xml:space="preserve"> disease in poultry especially backyard poultry may be expected hence suitable vaccination is advised from nearby veterinary hospital.</w:t>
            </w:r>
          </w:p>
        </w:tc>
      </w:tr>
    </w:tbl>
    <w:p w:rsidR="003A4003" w:rsidRDefault="003A4003" w:rsidP="003A40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4003" w:rsidRPr="00B44822" w:rsidRDefault="003A4003" w:rsidP="003A4003">
      <w:pP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44822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AC74AC" w:rsidRPr="003A4003" w:rsidRDefault="003A4003" w:rsidP="003A4003">
      <w:pPr>
        <w:pStyle w:val="ListParagraph"/>
        <w:numPr>
          <w:ilvl w:val="0"/>
          <w:numId w:val="40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44822">
        <w:rPr>
          <w:rFonts w:ascii="Times New Roman" w:hAnsi="Times New Roman" w:cs="Times New Roman"/>
          <w:sz w:val="24"/>
          <w:szCs w:val="24"/>
        </w:rPr>
        <w:t xml:space="preserve">Provide inward basin around the tree crops </w:t>
      </w:r>
      <w:r>
        <w:rPr>
          <w:rFonts w:ascii="Times New Roman" w:hAnsi="Times New Roman" w:cs="Times New Roman"/>
          <w:sz w:val="24"/>
          <w:szCs w:val="24"/>
        </w:rPr>
        <w:t>with 1.5m radius from the trunk and provide mulch to conserve soil moisture</w:t>
      </w:r>
      <w:r w:rsidRPr="00490B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10D3" w:rsidRDefault="00C310D3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C310D3" w:rsidRDefault="00C310D3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F1A3D" w:rsidRDefault="007F1A3D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DB45CB" w:rsidRPr="00182E65" w:rsidRDefault="00DB45CB" w:rsidP="006A268A">
      <w:pPr>
        <w:tabs>
          <w:tab w:val="left" w:pos="851"/>
        </w:tabs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8" w:name="_GoBack"/>
      <w:bookmarkEnd w:id="8"/>
      <w:r w:rsidRPr="00182E65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DB45CB" w:rsidRPr="00085BE2" w:rsidRDefault="00DB45CB" w:rsidP="00DB45CB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085BE2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 xml:space="preserve"> Principal Nodal Officer (GKMS)</w:t>
      </w:r>
    </w:p>
    <w:p w:rsidR="00794381" w:rsidRPr="00A878B3" w:rsidRDefault="00DB45CB" w:rsidP="00CB3AD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85BE2"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794381" w:rsidRPr="00A878B3" w:rsidSect="00227367">
      <w:pgSz w:w="11906" w:h="16838"/>
      <w:pgMar w:top="720" w:right="1133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89B2A"/>
    <w:multiLevelType w:val="singleLevel"/>
    <w:tmpl w:val="A3E89B2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B81107"/>
    <w:multiLevelType w:val="hybridMultilevel"/>
    <w:tmpl w:val="F4864D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38CD"/>
    <w:multiLevelType w:val="hybridMultilevel"/>
    <w:tmpl w:val="9942254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42211"/>
    <w:multiLevelType w:val="hybridMultilevel"/>
    <w:tmpl w:val="1C6822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01D8A"/>
    <w:multiLevelType w:val="hybridMultilevel"/>
    <w:tmpl w:val="C224877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9A1AE6"/>
    <w:multiLevelType w:val="hybridMultilevel"/>
    <w:tmpl w:val="216C9E7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01DA0"/>
    <w:multiLevelType w:val="hybridMultilevel"/>
    <w:tmpl w:val="6A0EF5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E51CF"/>
    <w:multiLevelType w:val="hybridMultilevel"/>
    <w:tmpl w:val="80BE9D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92F54"/>
    <w:multiLevelType w:val="hybridMultilevel"/>
    <w:tmpl w:val="DD42D8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75AE7"/>
    <w:multiLevelType w:val="hybridMultilevel"/>
    <w:tmpl w:val="435805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9483F"/>
    <w:multiLevelType w:val="hybridMultilevel"/>
    <w:tmpl w:val="D10EAC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21DF2"/>
    <w:multiLevelType w:val="hybridMultilevel"/>
    <w:tmpl w:val="FFD07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D329F"/>
    <w:multiLevelType w:val="hybridMultilevel"/>
    <w:tmpl w:val="8F70369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9C5CB2"/>
    <w:multiLevelType w:val="hybridMultilevel"/>
    <w:tmpl w:val="BD82B9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465FF"/>
    <w:multiLevelType w:val="hybridMultilevel"/>
    <w:tmpl w:val="50A408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FB6E77"/>
    <w:multiLevelType w:val="hybridMultilevel"/>
    <w:tmpl w:val="401CE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922EF"/>
    <w:multiLevelType w:val="hybridMultilevel"/>
    <w:tmpl w:val="B78881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31324"/>
    <w:multiLevelType w:val="hybridMultilevel"/>
    <w:tmpl w:val="0750EF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C4628"/>
    <w:multiLevelType w:val="hybridMultilevel"/>
    <w:tmpl w:val="686A28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1D7E"/>
    <w:multiLevelType w:val="hybridMultilevel"/>
    <w:tmpl w:val="239EE3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5410C"/>
    <w:multiLevelType w:val="hybridMultilevel"/>
    <w:tmpl w:val="744853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B62FC"/>
    <w:multiLevelType w:val="hybridMultilevel"/>
    <w:tmpl w:val="2E48E98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FA40BB"/>
    <w:multiLevelType w:val="hybridMultilevel"/>
    <w:tmpl w:val="F69A31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02EA2"/>
    <w:multiLevelType w:val="hybridMultilevel"/>
    <w:tmpl w:val="7FC2D4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F524C"/>
    <w:multiLevelType w:val="hybridMultilevel"/>
    <w:tmpl w:val="CB9A64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4597A"/>
    <w:multiLevelType w:val="hybridMultilevel"/>
    <w:tmpl w:val="DD547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63F18"/>
    <w:multiLevelType w:val="hybridMultilevel"/>
    <w:tmpl w:val="645ED6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8771A"/>
    <w:multiLevelType w:val="hybridMultilevel"/>
    <w:tmpl w:val="D1A2F3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42E00"/>
    <w:multiLevelType w:val="hybridMultilevel"/>
    <w:tmpl w:val="FC1AF3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962C9"/>
    <w:multiLevelType w:val="hybridMultilevel"/>
    <w:tmpl w:val="FFC4C5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B79"/>
    <w:multiLevelType w:val="hybridMultilevel"/>
    <w:tmpl w:val="B10A60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E276F"/>
    <w:multiLevelType w:val="hybridMultilevel"/>
    <w:tmpl w:val="2B34B8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91FF2"/>
    <w:multiLevelType w:val="hybridMultilevel"/>
    <w:tmpl w:val="8BE66A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C59B8"/>
    <w:multiLevelType w:val="hybridMultilevel"/>
    <w:tmpl w:val="69542B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91C15"/>
    <w:multiLevelType w:val="hybridMultilevel"/>
    <w:tmpl w:val="085E63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87646"/>
    <w:multiLevelType w:val="hybridMultilevel"/>
    <w:tmpl w:val="6700DE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CA3050"/>
    <w:multiLevelType w:val="hybridMultilevel"/>
    <w:tmpl w:val="69A8E7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6"/>
  </w:num>
  <w:num w:numId="4">
    <w:abstractNumId w:val="5"/>
  </w:num>
  <w:num w:numId="5">
    <w:abstractNumId w:val="33"/>
  </w:num>
  <w:num w:numId="6">
    <w:abstractNumId w:val="11"/>
  </w:num>
  <w:num w:numId="7">
    <w:abstractNumId w:val="10"/>
  </w:num>
  <w:num w:numId="8">
    <w:abstractNumId w:val="19"/>
  </w:num>
  <w:num w:numId="9">
    <w:abstractNumId w:val="34"/>
  </w:num>
  <w:num w:numId="10">
    <w:abstractNumId w:val="16"/>
  </w:num>
  <w:num w:numId="11">
    <w:abstractNumId w:val="26"/>
  </w:num>
  <w:num w:numId="12">
    <w:abstractNumId w:val="17"/>
  </w:num>
  <w:num w:numId="13">
    <w:abstractNumId w:val="16"/>
  </w:num>
  <w:num w:numId="14">
    <w:abstractNumId w:val="16"/>
  </w:num>
  <w:num w:numId="15">
    <w:abstractNumId w:val="38"/>
  </w:num>
  <w:num w:numId="16">
    <w:abstractNumId w:val="29"/>
  </w:num>
  <w:num w:numId="17">
    <w:abstractNumId w:val="1"/>
  </w:num>
  <w:num w:numId="18">
    <w:abstractNumId w:val="21"/>
  </w:num>
  <w:num w:numId="19">
    <w:abstractNumId w:val="14"/>
  </w:num>
  <w:num w:numId="20">
    <w:abstractNumId w:val="35"/>
  </w:num>
  <w:num w:numId="21">
    <w:abstractNumId w:val="15"/>
  </w:num>
  <w:num w:numId="22">
    <w:abstractNumId w:val="12"/>
  </w:num>
  <w:num w:numId="23">
    <w:abstractNumId w:val="27"/>
  </w:num>
  <w:num w:numId="24">
    <w:abstractNumId w:val="31"/>
  </w:num>
  <w:num w:numId="25">
    <w:abstractNumId w:val="7"/>
  </w:num>
  <w:num w:numId="26">
    <w:abstractNumId w:val="4"/>
  </w:num>
  <w:num w:numId="27">
    <w:abstractNumId w:val="28"/>
  </w:num>
  <w:num w:numId="28">
    <w:abstractNumId w:val="24"/>
  </w:num>
  <w:num w:numId="29">
    <w:abstractNumId w:val="32"/>
  </w:num>
  <w:num w:numId="30">
    <w:abstractNumId w:val="23"/>
  </w:num>
  <w:num w:numId="31">
    <w:abstractNumId w:val="25"/>
  </w:num>
  <w:num w:numId="32">
    <w:abstractNumId w:val="30"/>
  </w:num>
  <w:num w:numId="33">
    <w:abstractNumId w:val="3"/>
  </w:num>
  <w:num w:numId="34">
    <w:abstractNumId w:val="13"/>
  </w:num>
  <w:num w:numId="35">
    <w:abstractNumId w:val="2"/>
  </w:num>
  <w:num w:numId="36">
    <w:abstractNumId w:val="37"/>
  </w:num>
  <w:num w:numId="37">
    <w:abstractNumId w:val="18"/>
  </w:num>
  <w:num w:numId="38">
    <w:abstractNumId w:val="22"/>
  </w:num>
  <w:num w:numId="39">
    <w:abstractNumId w:val="9"/>
  </w:num>
  <w:num w:numId="40">
    <w:abstractNumId w:val="20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7B3B"/>
    <w:rsid w:val="00003A0D"/>
    <w:rsid w:val="00005421"/>
    <w:rsid w:val="00027255"/>
    <w:rsid w:val="00046211"/>
    <w:rsid w:val="0005557C"/>
    <w:rsid w:val="00061060"/>
    <w:rsid w:val="00061F4C"/>
    <w:rsid w:val="000635F9"/>
    <w:rsid w:val="00064C14"/>
    <w:rsid w:val="00066675"/>
    <w:rsid w:val="00067A76"/>
    <w:rsid w:val="00071FB9"/>
    <w:rsid w:val="00080A42"/>
    <w:rsid w:val="000831FF"/>
    <w:rsid w:val="000966FE"/>
    <w:rsid w:val="000A247D"/>
    <w:rsid w:val="000B21BF"/>
    <w:rsid w:val="000B33DB"/>
    <w:rsid w:val="000C2C9A"/>
    <w:rsid w:val="000C5270"/>
    <w:rsid w:val="000C7A01"/>
    <w:rsid w:val="000D39EF"/>
    <w:rsid w:val="000D668E"/>
    <w:rsid w:val="000E1211"/>
    <w:rsid w:val="000E2D0F"/>
    <w:rsid w:val="000E2D56"/>
    <w:rsid w:val="000E2DCC"/>
    <w:rsid w:val="000E6385"/>
    <w:rsid w:val="000F3129"/>
    <w:rsid w:val="000F60BA"/>
    <w:rsid w:val="00106B31"/>
    <w:rsid w:val="0011710A"/>
    <w:rsid w:val="00124CE1"/>
    <w:rsid w:val="001309AB"/>
    <w:rsid w:val="00130A15"/>
    <w:rsid w:val="00133281"/>
    <w:rsid w:val="00133453"/>
    <w:rsid w:val="00143CFB"/>
    <w:rsid w:val="001443BF"/>
    <w:rsid w:val="00151CEF"/>
    <w:rsid w:val="001619B2"/>
    <w:rsid w:val="001638CF"/>
    <w:rsid w:val="00170252"/>
    <w:rsid w:val="0017600A"/>
    <w:rsid w:val="0017645C"/>
    <w:rsid w:val="00182E65"/>
    <w:rsid w:val="0019019A"/>
    <w:rsid w:val="00197623"/>
    <w:rsid w:val="001A7068"/>
    <w:rsid w:val="001B2D53"/>
    <w:rsid w:val="001B7DB3"/>
    <w:rsid w:val="001C247E"/>
    <w:rsid w:val="001C277F"/>
    <w:rsid w:val="001C7CED"/>
    <w:rsid w:val="001D16BE"/>
    <w:rsid w:val="001D17BA"/>
    <w:rsid w:val="001E152E"/>
    <w:rsid w:val="001E3E03"/>
    <w:rsid w:val="001E76E1"/>
    <w:rsid w:val="001F3B67"/>
    <w:rsid w:val="001F4D44"/>
    <w:rsid w:val="001F5770"/>
    <w:rsid w:val="001F635F"/>
    <w:rsid w:val="001F78E1"/>
    <w:rsid w:val="001F7D74"/>
    <w:rsid w:val="001F7E49"/>
    <w:rsid w:val="00202102"/>
    <w:rsid w:val="002171F2"/>
    <w:rsid w:val="002230EC"/>
    <w:rsid w:val="00224CAA"/>
    <w:rsid w:val="00227367"/>
    <w:rsid w:val="002328CE"/>
    <w:rsid w:val="00237F4C"/>
    <w:rsid w:val="00240C2A"/>
    <w:rsid w:val="002417D4"/>
    <w:rsid w:val="00241833"/>
    <w:rsid w:val="00245AB4"/>
    <w:rsid w:val="00247434"/>
    <w:rsid w:val="00251A25"/>
    <w:rsid w:val="00256AA3"/>
    <w:rsid w:val="00264628"/>
    <w:rsid w:val="00272F08"/>
    <w:rsid w:val="002746A2"/>
    <w:rsid w:val="00276BD2"/>
    <w:rsid w:val="00277EB4"/>
    <w:rsid w:val="00282212"/>
    <w:rsid w:val="00290EDA"/>
    <w:rsid w:val="00293097"/>
    <w:rsid w:val="0029363C"/>
    <w:rsid w:val="002977D2"/>
    <w:rsid w:val="002A1A1C"/>
    <w:rsid w:val="002B491C"/>
    <w:rsid w:val="002B6B9C"/>
    <w:rsid w:val="002C1B63"/>
    <w:rsid w:val="002C6A51"/>
    <w:rsid w:val="002D533C"/>
    <w:rsid w:val="002D70D0"/>
    <w:rsid w:val="002D743A"/>
    <w:rsid w:val="002D7BBB"/>
    <w:rsid w:val="002E1BF6"/>
    <w:rsid w:val="002E31C2"/>
    <w:rsid w:val="002E641E"/>
    <w:rsid w:val="002F6961"/>
    <w:rsid w:val="00304A12"/>
    <w:rsid w:val="00307485"/>
    <w:rsid w:val="003155DF"/>
    <w:rsid w:val="003162E0"/>
    <w:rsid w:val="00323BC9"/>
    <w:rsid w:val="00333EFE"/>
    <w:rsid w:val="003364F0"/>
    <w:rsid w:val="00341D21"/>
    <w:rsid w:val="00341EA5"/>
    <w:rsid w:val="003442DE"/>
    <w:rsid w:val="00346A2E"/>
    <w:rsid w:val="00350479"/>
    <w:rsid w:val="003555D7"/>
    <w:rsid w:val="00366C30"/>
    <w:rsid w:val="00370166"/>
    <w:rsid w:val="00371718"/>
    <w:rsid w:val="00372785"/>
    <w:rsid w:val="00376188"/>
    <w:rsid w:val="00385E91"/>
    <w:rsid w:val="00387564"/>
    <w:rsid w:val="0039234E"/>
    <w:rsid w:val="0039555A"/>
    <w:rsid w:val="003A3C37"/>
    <w:rsid w:val="003A4003"/>
    <w:rsid w:val="003A6641"/>
    <w:rsid w:val="003B3C50"/>
    <w:rsid w:val="003B5007"/>
    <w:rsid w:val="003B6686"/>
    <w:rsid w:val="003B6F6B"/>
    <w:rsid w:val="003C04F3"/>
    <w:rsid w:val="003C4104"/>
    <w:rsid w:val="003C5049"/>
    <w:rsid w:val="003C6B62"/>
    <w:rsid w:val="003D3B1A"/>
    <w:rsid w:val="003D5C23"/>
    <w:rsid w:val="003F337E"/>
    <w:rsid w:val="003F6F1F"/>
    <w:rsid w:val="00407A84"/>
    <w:rsid w:val="00410A3F"/>
    <w:rsid w:val="00411266"/>
    <w:rsid w:val="00416875"/>
    <w:rsid w:val="00423714"/>
    <w:rsid w:val="00424C74"/>
    <w:rsid w:val="00424FDB"/>
    <w:rsid w:val="00430B10"/>
    <w:rsid w:val="0043117F"/>
    <w:rsid w:val="004327EB"/>
    <w:rsid w:val="00440FEC"/>
    <w:rsid w:val="00443217"/>
    <w:rsid w:val="00443933"/>
    <w:rsid w:val="00444775"/>
    <w:rsid w:val="0044587D"/>
    <w:rsid w:val="00450471"/>
    <w:rsid w:val="00452D30"/>
    <w:rsid w:val="004730AE"/>
    <w:rsid w:val="0047408C"/>
    <w:rsid w:val="0047561E"/>
    <w:rsid w:val="00481A4B"/>
    <w:rsid w:val="00485EB7"/>
    <w:rsid w:val="00492278"/>
    <w:rsid w:val="004A37EE"/>
    <w:rsid w:val="004A472D"/>
    <w:rsid w:val="004A5CE4"/>
    <w:rsid w:val="004B58CC"/>
    <w:rsid w:val="004B6F5F"/>
    <w:rsid w:val="004B7D0F"/>
    <w:rsid w:val="004C1E6A"/>
    <w:rsid w:val="004C3913"/>
    <w:rsid w:val="004D2639"/>
    <w:rsid w:val="004E2D45"/>
    <w:rsid w:val="004F17B5"/>
    <w:rsid w:val="004F2675"/>
    <w:rsid w:val="004F51FA"/>
    <w:rsid w:val="004F593B"/>
    <w:rsid w:val="005049F8"/>
    <w:rsid w:val="00504CCC"/>
    <w:rsid w:val="00505AF1"/>
    <w:rsid w:val="00506EAA"/>
    <w:rsid w:val="00507F89"/>
    <w:rsid w:val="005168E8"/>
    <w:rsid w:val="00516D9D"/>
    <w:rsid w:val="005224CD"/>
    <w:rsid w:val="00533230"/>
    <w:rsid w:val="00537E01"/>
    <w:rsid w:val="00555DB4"/>
    <w:rsid w:val="0056482D"/>
    <w:rsid w:val="0056610F"/>
    <w:rsid w:val="00580586"/>
    <w:rsid w:val="0059594E"/>
    <w:rsid w:val="00595AFB"/>
    <w:rsid w:val="00595D37"/>
    <w:rsid w:val="00597F05"/>
    <w:rsid w:val="005A1C2F"/>
    <w:rsid w:val="005A295F"/>
    <w:rsid w:val="005B07B7"/>
    <w:rsid w:val="005B3F26"/>
    <w:rsid w:val="005B5451"/>
    <w:rsid w:val="005C0740"/>
    <w:rsid w:val="005C5BAF"/>
    <w:rsid w:val="005D0B10"/>
    <w:rsid w:val="005D4119"/>
    <w:rsid w:val="005D5530"/>
    <w:rsid w:val="005E033B"/>
    <w:rsid w:val="005F5D58"/>
    <w:rsid w:val="005F5D71"/>
    <w:rsid w:val="005F7999"/>
    <w:rsid w:val="00606B1B"/>
    <w:rsid w:val="006129CB"/>
    <w:rsid w:val="00613A5D"/>
    <w:rsid w:val="00617F77"/>
    <w:rsid w:val="00625BF8"/>
    <w:rsid w:val="006312A6"/>
    <w:rsid w:val="0063430A"/>
    <w:rsid w:val="00634B07"/>
    <w:rsid w:val="00637BAB"/>
    <w:rsid w:val="0064112D"/>
    <w:rsid w:val="00653543"/>
    <w:rsid w:val="00656316"/>
    <w:rsid w:val="006563C9"/>
    <w:rsid w:val="00663D04"/>
    <w:rsid w:val="00664EA2"/>
    <w:rsid w:val="00671C7C"/>
    <w:rsid w:val="00676DE9"/>
    <w:rsid w:val="006770B4"/>
    <w:rsid w:val="006842C4"/>
    <w:rsid w:val="00692C82"/>
    <w:rsid w:val="00693176"/>
    <w:rsid w:val="00694243"/>
    <w:rsid w:val="0069736A"/>
    <w:rsid w:val="006A1873"/>
    <w:rsid w:val="006A268A"/>
    <w:rsid w:val="006A45D8"/>
    <w:rsid w:val="006A4E8E"/>
    <w:rsid w:val="006B0C72"/>
    <w:rsid w:val="006B2387"/>
    <w:rsid w:val="006B4245"/>
    <w:rsid w:val="006B5212"/>
    <w:rsid w:val="006B765C"/>
    <w:rsid w:val="006B79D2"/>
    <w:rsid w:val="006E6C36"/>
    <w:rsid w:val="006F7063"/>
    <w:rsid w:val="007017EF"/>
    <w:rsid w:val="0071143D"/>
    <w:rsid w:val="007136CA"/>
    <w:rsid w:val="00715663"/>
    <w:rsid w:val="0071745C"/>
    <w:rsid w:val="0071782C"/>
    <w:rsid w:val="00737089"/>
    <w:rsid w:val="00737943"/>
    <w:rsid w:val="0075752E"/>
    <w:rsid w:val="0076076F"/>
    <w:rsid w:val="00760BEA"/>
    <w:rsid w:val="00761C2B"/>
    <w:rsid w:val="00762CE3"/>
    <w:rsid w:val="0076339B"/>
    <w:rsid w:val="007719E8"/>
    <w:rsid w:val="00775E3D"/>
    <w:rsid w:val="00776BB0"/>
    <w:rsid w:val="00777791"/>
    <w:rsid w:val="00782B86"/>
    <w:rsid w:val="00784AE7"/>
    <w:rsid w:val="00792DE3"/>
    <w:rsid w:val="00793812"/>
    <w:rsid w:val="00794381"/>
    <w:rsid w:val="007A031C"/>
    <w:rsid w:val="007A1CCC"/>
    <w:rsid w:val="007A5FD8"/>
    <w:rsid w:val="007B019B"/>
    <w:rsid w:val="007B023C"/>
    <w:rsid w:val="007B1258"/>
    <w:rsid w:val="007B1DFB"/>
    <w:rsid w:val="007B5E71"/>
    <w:rsid w:val="007B70DD"/>
    <w:rsid w:val="007B7986"/>
    <w:rsid w:val="007C0AA4"/>
    <w:rsid w:val="007C5947"/>
    <w:rsid w:val="007C5EAE"/>
    <w:rsid w:val="007D30EC"/>
    <w:rsid w:val="007D4DB1"/>
    <w:rsid w:val="007E3644"/>
    <w:rsid w:val="007E4EF0"/>
    <w:rsid w:val="007E644F"/>
    <w:rsid w:val="007F01A8"/>
    <w:rsid w:val="007F0D82"/>
    <w:rsid w:val="007F1A3D"/>
    <w:rsid w:val="008042DC"/>
    <w:rsid w:val="0081307C"/>
    <w:rsid w:val="00816B7B"/>
    <w:rsid w:val="00820058"/>
    <w:rsid w:val="00821BAE"/>
    <w:rsid w:val="00822B9A"/>
    <w:rsid w:val="00822C5E"/>
    <w:rsid w:val="008243FD"/>
    <w:rsid w:val="00826A09"/>
    <w:rsid w:val="008303E8"/>
    <w:rsid w:val="00831782"/>
    <w:rsid w:val="0083596D"/>
    <w:rsid w:val="00837931"/>
    <w:rsid w:val="0084344B"/>
    <w:rsid w:val="00843B96"/>
    <w:rsid w:val="00850EB5"/>
    <w:rsid w:val="00852289"/>
    <w:rsid w:val="00853C9E"/>
    <w:rsid w:val="00855113"/>
    <w:rsid w:val="008679A8"/>
    <w:rsid w:val="00867F3F"/>
    <w:rsid w:val="00870E1F"/>
    <w:rsid w:val="00875F3A"/>
    <w:rsid w:val="00880E38"/>
    <w:rsid w:val="00884F25"/>
    <w:rsid w:val="008A766E"/>
    <w:rsid w:val="008B0746"/>
    <w:rsid w:val="008B4D86"/>
    <w:rsid w:val="008B5223"/>
    <w:rsid w:val="008B7F35"/>
    <w:rsid w:val="008C61FD"/>
    <w:rsid w:val="008D3160"/>
    <w:rsid w:val="008D6149"/>
    <w:rsid w:val="008D69D2"/>
    <w:rsid w:val="008E5308"/>
    <w:rsid w:val="008E7963"/>
    <w:rsid w:val="008F0F49"/>
    <w:rsid w:val="008F4EEB"/>
    <w:rsid w:val="0091362A"/>
    <w:rsid w:val="009175C3"/>
    <w:rsid w:val="00922DC1"/>
    <w:rsid w:val="00924593"/>
    <w:rsid w:val="009308A4"/>
    <w:rsid w:val="0094412A"/>
    <w:rsid w:val="00947E08"/>
    <w:rsid w:val="00955589"/>
    <w:rsid w:val="00955DB0"/>
    <w:rsid w:val="00975B81"/>
    <w:rsid w:val="00986EDC"/>
    <w:rsid w:val="00987CD0"/>
    <w:rsid w:val="009911FB"/>
    <w:rsid w:val="0099527A"/>
    <w:rsid w:val="0099597F"/>
    <w:rsid w:val="00996150"/>
    <w:rsid w:val="009A4C94"/>
    <w:rsid w:val="009A75D1"/>
    <w:rsid w:val="009B1F58"/>
    <w:rsid w:val="009C1C71"/>
    <w:rsid w:val="009C63C6"/>
    <w:rsid w:val="009D078B"/>
    <w:rsid w:val="009D238F"/>
    <w:rsid w:val="009D315C"/>
    <w:rsid w:val="009D7F7F"/>
    <w:rsid w:val="009E53EA"/>
    <w:rsid w:val="009E63D7"/>
    <w:rsid w:val="009E7ED8"/>
    <w:rsid w:val="009F1066"/>
    <w:rsid w:val="009F34C2"/>
    <w:rsid w:val="009F50B3"/>
    <w:rsid w:val="009F6437"/>
    <w:rsid w:val="009F6609"/>
    <w:rsid w:val="00A01ECC"/>
    <w:rsid w:val="00A075A1"/>
    <w:rsid w:val="00A14D40"/>
    <w:rsid w:val="00A15367"/>
    <w:rsid w:val="00A23AB0"/>
    <w:rsid w:val="00A27567"/>
    <w:rsid w:val="00A3038C"/>
    <w:rsid w:val="00A319CE"/>
    <w:rsid w:val="00A36C66"/>
    <w:rsid w:val="00A43C29"/>
    <w:rsid w:val="00A45F6B"/>
    <w:rsid w:val="00A46988"/>
    <w:rsid w:val="00A51AD3"/>
    <w:rsid w:val="00A52A98"/>
    <w:rsid w:val="00A530F9"/>
    <w:rsid w:val="00A61249"/>
    <w:rsid w:val="00A677C3"/>
    <w:rsid w:val="00A707C5"/>
    <w:rsid w:val="00A7195F"/>
    <w:rsid w:val="00A720B7"/>
    <w:rsid w:val="00A7689C"/>
    <w:rsid w:val="00A77E4D"/>
    <w:rsid w:val="00A81DAB"/>
    <w:rsid w:val="00A83661"/>
    <w:rsid w:val="00A8761A"/>
    <w:rsid w:val="00A878B3"/>
    <w:rsid w:val="00A90FA1"/>
    <w:rsid w:val="00A94485"/>
    <w:rsid w:val="00A972CD"/>
    <w:rsid w:val="00A97C2C"/>
    <w:rsid w:val="00A97CB8"/>
    <w:rsid w:val="00AA1CAE"/>
    <w:rsid w:val="00AA2F25"/>
    <w:rsid w:val="00AB2807"/>
    <w:rsid w:val="00AB35DE"/>
    <w:rsid w:val="00AC00F5"/>
    <w:rsid w:val="00AC2C32"/>
    <w:rsid w:val="00AC45CE"/>
    <w:rsid w:val="00AC54AE"/>
    <w:rsid w:val="00AC74AC"/>
    <w:rsid w:val="00AD1050"/>
    <w:rsid w:val="00AD3547"/>
    <w:rsid w:val="00AD593F"/>
    <w:rsid w:val="00AD5B69"/>
    <w:rsid w:val="00AE65D8"/>
    <w:rsid w:val="00AE68F9"/>
    <w:rsid w:val="00AE7908"/>
    <w:rsid w:val="00AF05D5"/>
    <w:rsid w:val="00AF0F39"/>
    <w:rsid w:val="00B021FA"/>
    <w:rsid w:val="00B032BB"/>
    <w:rsid w:val="00B055E2"/>
    <w:rsid w:val="00B1251F"/>
    <w:rsid w:val="00B132A8"/>
    <w:rsid w:val="00B137DA"/>
    <w:rsid w:val="00B175D2"/>
    <w:rsid w:val="00B20906"/>
    <w:rsid w:val="00B20F9E"/>
    <w:rsid w:val="00B30BA4"/>
    <w:rsid w:val="00B327E4"/>
    <w:rsid w:val="00B33DA7"/>
    <w:rsid w:val="00B36CD3"/>
    <w:rsid w:val="00B413E3"/>
    <w:rsid w:val="00B524A5"/>
    <w:rsid w:val="00B5684D"/>
    <w:rsid w:val="00B56F1E"/>
    <w:rsid w:val="00B60C81"/>
    <w:rsid w:val="00B65284"/>
    <w:rsid w:val="00B66E2B"/>
    <w:rsid w:val="00B71BB0"/>
    <w:rsid w:val="00B838B4"/>
    <w:rsid w:val="00B91DC3"/>
    <w:rsid w:val="00BC0584"/>
    <w:rsid w:val="00BC6088"/>
    <w:rsid w:val="00BE053A"/>
    <w:rsid w:val="00BF0150"/>
    <w:rsid w:val="00BF52F8"/>
    <w:rsid w:val="00C0063B"/>
    <w:rsid w:val="00C013E6"/>
    <w:rsid w:val="00C02723"/>
    <w:rsid w:val="00C101C3"/>
    <w:rsid w:val="00C15C0E"/>
    <w:rsid w:val="00C20167"/>
    <w:rsid w:val="00C20913"/>
    <w:rsid w:val="00C21FCD"/>
    <w:rsid w:val="00C310D3"/>
    <w:rsid w:val="00C43411"/>
    <w:rsid w:val="00C54A60"/>
    <w:rsid w:val="00C57547"/>
    <w:rsid w:val="00C700E2"/>
    <w:rsid w:val="00C73C46"/>
    <w:rsid w:val="00C74B4F"/>
    <w:rsid w:val="00C805BB"/>
    <w:rsid w:val="00C8083E"/>
    <w:rsid w:val="00C81970"/>
    <w:rsid w:val="00C86B87"/>
    <w:rsid w:val="00C92DA8"/>
    <w:rsid w:val="00C94FFE"/>
    <w:rsid w:val="00C952EF"/>
    <w:rsid w:val="00C97D60"/>
    <w:rsid w:val="00CA160A"/>
    <w:rsid w:val="00CA297D"/>
    <w:rsid w:val="00CA4CCA"/>
    <w:rsid w:val="00CB3AD1"/>
    <w:rsid w:val="00CB571F"/>
    <w:rsid w:val="00CB5AAD"/>
    <w:rsid w:val="00CD0377"/>
    <w:rsid w:val="00CD2A92"/>
    <w:rsid w:val="00CD50E5"/>
    <w:rsid w:val="00CE05C6"/>
    <w:rsid w:val="00CE191F"/>
    <w:rsid w:val="00CE2C3E"/>
    <w:rsid w:val="00CE75A2"/>
    <w:rsid w:val="00CF2539"/>
    <w:rsid w:val="00D02675"/>
    <w:rsid w:val="00D12664"/>
    <w:rsid w:val="00D145B8"/>
    <w:rsid w:val="00D200DE"/>
    <w:rsid w:val="00D234EC"/>
    <w:rsid w:val="00D239B9"/>
    <w:rsid w:val="00D23E9F"/>
    <w:rsid w:val="00D25BD7"/>
    <w:rsid w:val="00D274DD"/>
    <w:rsid w:val="00D32013"/>
    <w:rsid w:val="00D34E22"/>
    <w:rsid w:val="00D36159"/>
    <w:rsid w:val="00D40235"/>
    <w:rsid w:val="00D47677"/>
    <w:rsid w:val="00D65099"/>
    <w:rsid w:val="00D6674D"/>
    <w:rsid w:val="00D7195E"/>
    <w:rsid w:val="00D71A31"/>
    <w:rsid w:val="00D73B00"/>
    <w:rsid w:val="00D75B19"/>
    <w:rsid w:val="00D76779"/>
    <w:rsid w:val="00D80028"/>
    <w:rsid w:val="00D81123"/>
    <w:rsid w:val="00D83C65"/>
    <w:rsid w:val="00D86891"/>
    <w:rsid w:val="00D91B1F"/>
    <w:rsid w:val="00DA03C0"/>
    <w:rsid w:val="00DB0C27"/>
    <w:rsid w:val="00DB45CB"/>
    <w:rsid w:val="00DC0B91"/>
    <w:rsid w:val="00DC25B7"/>
    <w:rsid w:val="00DD31FC"/>
    <w:rsid w:val="00DD43DF"/>
    <w:rsid w:val="00DD6D50"/>
    <w:rsid w:val="00DD7621"/>
    <w:rsid w:val="00DD774D"/>
    <w:rsid w:val="00DE1A8F"/>
    <w:rsid w:val="00DE3D62"/>
    <w:rsid w:val="00DE4370"/>
    <w:rsid w:val="00DE752C"/>
    <w:rsid w:val="00DF44AD"/>
    <w:rsid w:val="00DF7B3B"/>
    <w:rsid w:val="00E03BAE"/>
    <w:rsid w:val="00E06A00"/>
    <w:rsid w:val="00E06AA2"/>
    <w:rsid w:val="00E07A5E"/>
    <w:rsid w:val="00E1271F"/>
    <w:rsid w:val="00E14970"/>
    <w:rsid w:val="00E17EE5"/>
    <w:rsid w:val="00E21D28"/>
    <w:rsid w:val="00E239C6"/>
    <w:rsid w:val="00E23CD3"/>
    <w:rsid w:val="00E30181"/>
    <w:rsid w:val="00E30F22"/>
    <w:rsid w:val="00E35D91"/>
    <w:rsid w:val="00E43213"/>
    <w:rsid w:val="00E44BC0"/>
    <w:rsid w:val="00E50401"/>
    <w:rsid w:val="00E52B6F"/>
    <w:rsid w:val="00E53F26"/>
    <w:rsid w:val="00E55986"/>
    <w:rsid w:val="00E67999"/>
    <w:rsid w:val="00E67B9A"/>
    <w:rsid w:val="00E73785"/>
    <w:rsid w:val="00E7761C"/>
    <w:rsid w:val="00E83FC9"/>
    <w:rsid w:val="00E84D56"/>
    <w:rsid w:val="00E85309"/>
    <w:rsid w:val="00EA56D7"/>
    <w:rsid w:val="00EC4977"/>
    <w:rsid w:val="00ED1E9A"/>
    <w:rsid w:val="00ED2A62"/>
    <w:rsid w:val="00ED3AEE"/>
    <w:rsid w:val="00ED686A"/>
    <w:rsid w:val="00EE3060"/>
    <w:rsid w:val="00EE5791"/>
    <w:rsid w:val="00EE57BA"/>
    <w:rsid w:val="00EF191E"/>
    <w:rsid w:val="00F022AB"/>
    <w:rsid w:val="00F040C9"/>
    <w:rsid w:val="00F1392E"/>
    <w:rsid w:val="00F21318"/>
    <w:rsid w:val="00F24EDB"/>
    <w:rsid w:val="00F339BC"/>
    <w:rsid w:val="00F411A3"/>
    <w:rsid w:val="00F41C92"/>
    <w:rsid w:val="00F500F5"/>
    <w:rsid w:val="00F503BA"/>
    <w:rsid w:val="00F6362D"/>
    <w:rsid w:val="00F65AB0"/>
    <w:rsid w:val="00F80666"/>
    <w:rsid w:val="00F84335"/>
    <w:rsid w:val="00F844F4"/>
    <w:rsid w:val="00F90E86"/>
    <w:rsid w:val="00F96AA6"/>
    <w:rsid w:val="00FA08F4"/>
    <w:rsid w:val="00FA2568"/>
    <w:rsid w:val="00FA3815"/>
    <w:rsid w:val="00FB5100"/>
    <w:rsid w:val="00FB549F"/>
    <w:rsid w:val="00FC03B3"/>
    <w:rsid w:val="00FC0736"/>
    <w:rsid w:val="00FC3754"/>
    <w:rsid w:val="00FC38EB"/>
    <w:rsid w:val="00FC7F01"/>
    <w:rsid w:val="00FE18C3"/>
    <w:rsid w:val="00FE263D"/>
    <w:rsid w:val="00FE7054"/>
    <w:rsid w:val="00FF24F1"/>
    <w:rsid w:val="00FF2ECC"/>
    <w:rsid w:val="00FF31AB"/>
    <w:rsid w:val="00FF3664"/>
    <w:rsid w:val="00FF7776"/>
    <w:rsid w:val="01D84795"/>
    <w:rsid w:val="02B62AFF"/>
    <w:rsid w:val="11803EC2"/>
    <w:rsid w:val="12301AE7"/>
    <w:rsid w:val="12C65141"/>
    <w:rsid w:val="12FB7302"/>
    <w:rsid w:val="14B85290"/>
    <w:rsid w:val="197874D5"/>
    <w:rsid w:val="1A1815DD"/>
    <w:rsid w:val="1AA411C1"/>
    <w:rsid w:val="1D0E5DB7"/>
    <w:rsid w:val="1D5C173A"/>
    <w:rsid w:val="1F690195"/>
    <w:rsid w:val="248D27F1"/>
    <w:rsid w:val="2BCF7366"/>
    <w:rsid w:val="2E194231"/>
    <w:rsid w:val="2E290C48"/>
    <w:rsid w:val="3603722A"/>
    <w:rsid w:val="3ACC4C05"/>
    <w:rsid w:val="3DA70BB6"/>
    <w:rsid w:val="40C213F8"/>
    <w:rsid w:val="41B6005B"/>
    <w:rsid w:val="44150E3F"/>
    <w:rsid w:val="49AE366E"/>
    <w:rsid w:val="4C75097F"/>
    <w:rsid w:val="4E1B012A"/>
    <w:rsid w:val="50640BF4"/>
    <w:rsid w:val="621D4EDD"/>
    <w:rsid w:val="673335DC"/>
    <w:rsid w:val="67DB2AF0"/>
    <w:rsid w:val="6FD36103"/>
    <w:rsid w:val="72E803A3"/>
    <w:rsid w:val="73974230"/>
    <w:rsid w:val="73F46B48"/>
    <w:rsid w:val="7C902B1E"/>
    <w:rsid w:val="7E936BB7"/>
    <w:rsid w:val="7FE7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33D96-F65F-4D56-A6F4-0CA7678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6F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52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qFormat/>
    <w:rsid w:val="00E52B6F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E52B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15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855113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qFormat/>
    <w:rsid w:val="00B032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5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D71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573</cp:revision>
  <cp:lastPrinted>2025-03-07T11:13:00Z</cp:lastPrinted>
  <dcterms:created xsi:type="dcterms:W3CDTF">2024-10-04T07:27:00Z</dcterms:created>
  <dcterms:modified xsi:type="dcterms:W3CDTF">2025-03-11T11:19:00Z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87DCF242B5964DB89224B821DE32035D_12</vt:lpwstr>
  </property>
</Properties>
</file>